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91" w:rsidRDefault="00EB444A">
      <w:pPr>
        <w:spacing w:line="240" w:lineRule="auto"/>
        <w:jc w:val="both"/>
        <w:rPr>
          <w:b/>
          <w:lang w:val="es-MX"/>
        </w:rPr>
      </w:pPr>
      <w:r>
        <w:rPr>
          <w:b/>
          <w:lang w:val="es-MX"/>
        </w:rPr>
        <w:t xml:space="preserve">ANEXO 2.- DEL ACUERDO POR EL QUE SE DA A CONOCER LOS MONTOS ESTIMADOS, COEFICIENTES, PORCENTAJES, FORMULAS Y VARIABLES UTILIZADAS PARA LA DISTRIBUCIÓN DE LAS PARTICIPACIONES FISCALES </w:t>
      </w:r>
      <w:r>
        <w:rPr>
          <w:b/>
          <w:lang w:val="es-MX"/>
        </w:rPr>
        <w:t>FEDERALES PARA EL EJERCICIO 2020.</w:t>
      </w:r>
    </w:p>
    <w:tbl>
      <w:tblPr>
        <w:tblW w:w="0" w:type="auto"/>
        <w:tblInd w:w="118" w:type="dxa"/>
        <w:tblLayout w:type="fixed"/>
        <w:tblLook w:val="04A0" w:firstRow="1" w:lastRow="0" w:firstColumn="1" w:lastColumn="0" w:noHBand="0" w:noVBand="1"/>
      </w:tblPr>
      <w:tblGrid>
        <w:gridCol w:w="557"/>
        <w:gridCol w:w="1843"/>
        <w:gridCol w:w="992"/>
        <w:gridCol w:w="851"/>
        <w:gridCol w:w="850"/>
        <w:gridCol w:w="851"/>
        <w:gridCol w:w="850"/>
        <w:gridCol w:w="993"/>
        <w:gridCol w:w="850"/>
        <w:gridCol w:w="866"/>
      </w:tblGrid>
      <w:tr w:rsidR="00665591">
        <w:trPr>
          <w:trHeight w:val="261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color w:val="000000"/>
                <w:kern w:val="0"/>
                <w:sz w:val="14"/>
                <w:szCs w:val="16"/>
                <w:lang w:eastAsia="en-US"/>
              </w:rPr>
              <w:t>Clave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kern w:val="0"/>
                <w:sz w:val="12"/>
                <w:szCs w:val="12"/>
                <w:lang w:eastAsia="en-US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kern w:val="0"/>
                <w:sz w:val="12"/>
                <w:szCs w:val="12"/>
                <w:lang w:eastAsia="en-US"/>
              </w:rPr>
              <w:t>Municipio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FGP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FIEPS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FISAN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FOCOISN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FOFIR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FFM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FOCO</w:t>
            </w:r>
          </w:p>
        </w:tc>
        <w:tc>
          <w:tcPr>
            <w:tcW w:w="8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6"/>
                <w:lang w:eastAsia="en-US"/>
              </w:rPr>
              <w:t>FOGADI</w:t>
            </w:r>
          </w:p>
        </w:tc>
      </w:tr>
      <w:tr w:rsidR="00665591">
        <w:trPr>
          <w:trHeight w:val="213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5591" w:rsidRDefault="00665591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65591" w:rsidRDefault="00665591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4"/>
                <w:szCs w:val="16"/>
                <w:lang w:eastAsia="en-US"/>
              </w:rPr>
              <w:t>Monto</w:t>
            </w:r>
          </w:p>
        </w:tc>
      </w:tr>
      <w:tr w:rsidR="00665591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665591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65591" w:rsidRDefault="00665591">
            <w:pPr>
              <w:widowControl/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12"/>
                <w:szCs w:val="12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3,402,381,529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69,165,491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22,505,693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6,747,867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183,496,932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1,458,899,360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127,802,776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2"/>
                <w:szCs w:val="12"/>
                <w:lang w:eastAsia="en-US"/>
              </w:rPr>
              <w:t>94,604,472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ABEJONES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1,412,121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79,438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637,699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30,985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14,837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ACATLÁN DE PÉREZ FIGUEROA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24,953,003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499,452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160,456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1,355,334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11,201,791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1,501,644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808,905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ASUNCIÓN CACALOTEPEC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1,859,218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10,375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102,764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594,787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70,081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34,912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ASUNCIÓN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CUYOTEPEJI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1,031,722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56,286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529,207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28,910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16,498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ASUNCIÓN IXTALTEPEC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13,963,598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265,812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87,757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735,227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5,336,618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452,302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343,926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ASUNCIÓN NOCHIXTLÁN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14,971,408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280,614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763,881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7,713,014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572,986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425,440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ASUNCIÓN OCOTLÁN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2,593,549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142,192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1,013,559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93,385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42,624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ASUNCIÓN TLACOLULITA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1,218,654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22,573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757,819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17,069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AYOTZINTEPEC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4,325,623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232,374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2,663,300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233,310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136,708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 xml:space="preserve">EL BARRIO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DE LA SOLEDAD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10,088,407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237,705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578,097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3,010,750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414,074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383,985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CALIHUALÁ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1,255,704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70,503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474,883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41,462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CANDELARIA LOXICHA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5,445,427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109,759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299,105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1,134,961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395,525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177,226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CIÉNEGA DE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 ZIMATLÁN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3,839,829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69,884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202,252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2,318,258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91,077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66,298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CIUDAD 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24,242,376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442,367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1,225,017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8,391,032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805,662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579,122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COATECAS ALTAS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3,317,518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184,175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1,115,379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179,516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83,151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COICOYÁN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DE LAS FLORES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5,023,391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32,314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278,664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892,286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412,949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168,428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LA COMPAÑÍA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2,474,281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136,351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596,177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117,644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56,903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CONCEPCIÓN BUENAVISTA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1,186,261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68,031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631,678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27,035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17,808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CONCEPCIÓN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PÁPALO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2,168,825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12,559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120,082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571,543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101,066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49,514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CONSTANCIA DEL ROSARIO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2,760,546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150,691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2,490,129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143,415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69,877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COSOLAPA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8,551,357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182,032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19,333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478,103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3,367,064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503,553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294,262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COSOLTEPEC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1,251,664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579,643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22,971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21,289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CUILÁPAM DE GUERRERO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10,523,288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235,797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583,488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6,466,024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644,729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455,155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CUYAMECALCO VILLA DE ZARAGOZA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4,397,584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22,595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214,747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2,775,190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132,226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64,204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CHAHUITES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7,222,228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342,740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3,691,822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352,154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226,115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CHALCATONGO DE HIDALGO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5,732,717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119,941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322,105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2,024,772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299,483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171,595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CHIQUIHUITLÁN DE BENITO JUÁREZ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2,058,259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115,135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1,600,942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82,853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40,769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HEROICA CIUDAD DE EJUTLA DE CRESPO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12,163,328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252,889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676,327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4,831,237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691,104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389,346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ELOXOCHITLÁN DE FLORES MAGÓN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3,289,946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175,909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2,162,184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156,425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71,289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EL ESPINAL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17,480,447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255,987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795,450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2,453,524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234,182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286,217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TAMAZULÁPAM DEL ESPÍRITU SANTO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6,915,749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105,981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37,814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329,366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1,135,903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244,548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132,634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FRESNILLO DE TRUJANO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1,281,958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71,581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735,615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35,074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17,277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GUADALUPE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1,660,767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94,729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835,877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76,128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54,756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GUADALUPE DE RAMÍREZ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1,418,817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887,260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38,452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23,691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GUELATAO DE JUÁREZ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641,155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626,377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14,880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9,018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GUEVEA DE HUMBOLDT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3,413,235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181,866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1,208,748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184,579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92,075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MESONES HIDALGO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2,870,995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158,451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670,418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158,135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74,454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VILLA HIDALGO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1,631,053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811,789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66,870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32,536</w:t>
            </w:r>
          </w:p>
        </w:tc>
      </w:tr>
      <w:tr w:rsidR="00665591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HEROICA CIUDAD DE HUAJUAPAN DE LEÓN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77,729,401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1,553,335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545,038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141,854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4,046,919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35,616,018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2,276,106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2,262,608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HUAUTEPEC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3,599,114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198,420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780,082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259,638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105,153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HUAUTLA DE JIMÉNEZ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18,835,596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369,273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113,952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1,031,916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8,039,232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1,172,915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526,578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IXTLÁN DE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JUÁREZ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6,571,031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134,183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44,389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354,806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2,250,845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257,024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192,625</w:t>
            </w:r>
          </w:p>
        </w:tc>
      </w:tr>
      <w:tr w:rsidR="00665591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HEROICA CIUDAD DE JUCHITÁN DE ZARAGOZA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78,730,817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1,565,088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519,796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142,522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4,217,176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31,252,989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2,894,290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2,228,289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LOMA BONITA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35,868,482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674,508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222,693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1,883,452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18,742,198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1,317,623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899,933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APASCO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4,424,187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31,801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238,856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3,739,568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235,404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170,442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JALTEPEC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3,661,824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71,835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23,633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194,680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1,859,398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107,775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85,582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MAGDALENA JICOTLÁN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764,652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46,631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362,764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14,147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MIXTEPEC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1,478,243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679,332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50,627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23,420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OCOTLÁN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1,263,022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71,522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572,663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37,311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22,488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PEÑASCO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2,748,628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15,772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146,969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930,808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126,801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59,494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TEITIPAC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3,155,823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62,443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173,962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1,478,770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179,807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81,494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TEQUISISTLÁN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4,549,527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210,068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1,841,089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191,102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117,395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TLACOTEPEC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3,858,747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19,184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221,564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2,256,517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37,969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24,893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MAGDALENA ZAHUATLÁN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922,905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12,980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10,212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MARISCALA DE JUÁREZ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2,745,591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53,226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16,851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148,323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1,506,926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111,898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68,444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MÁRTIRES DE TACUBAYA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1,284,875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471,866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48,189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23,766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MATÍAS ROMERO AVENDAÑO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32,906,177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614,875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213,626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57,377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1,688,620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14,407,907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1,296,475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907,301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MAZATLÁN VILLA DE FLORES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7,461,795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147,915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46,098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16,964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408,840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1,181,201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493,706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221,240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MIAHUATLÁN DE PORFIRIO DÍAZ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29,775,934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564,176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183,642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1,557,620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14,967,748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1,345,924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817,703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MIXISTLÁN DE LA REFORMA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2,215,542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40,874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810,199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91,797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46,773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MONJAS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2,911,874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155,188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1,554,357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95,527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53,619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NATIVIDAD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916,550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50,423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582,661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14,071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8,149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NAZARENO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2,091,748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702,747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110,651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74,560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NEJAPA DE MADERO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4,691,822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92,526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253,712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2,711,646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245,132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135,712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IXPANTEPEC NIEVES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1,495,424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830,909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43,169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20,992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NILTEPEC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5,140,923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255,493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3,821,121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169,726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108,662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OAXACA DE JUÁREZ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502,212,470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10,973,700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3,431,571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829,414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27,357,798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194,380,403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7,048,885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12,799,558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OCOTLÁN DE MORELOS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15,747,316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336,475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110,178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31,344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870,136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7,810,886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689,009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503,466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LA PE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1,944,980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108,306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628,678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95,077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43,953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PINOTEPA DE DON LUIS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3,888,522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214,684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1,776,280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232,953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127,257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PLUMA HIDALGO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3,711,064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9,818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207,244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2,528,404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104,533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53,237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DEL PROGRESO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11,140,661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351,973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119,382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723,970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1,125,591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239,460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560,709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PUTLA VILLA DE GUERRERO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19,030,093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377,352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1,021,261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9,663,861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1,043,576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603,714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SANTA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CATARINA QUIOQUITANI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1,170,157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621,552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15,746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8,105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REFORMA DE PINEDA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3,973,221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180,908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1,699,279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85,243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45,810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LA REFORMA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2,435,592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131,133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1,179,418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105,808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60,121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REYES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2,463,764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1,242,089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115,936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65,729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ROJAS DE CUAUHTÉMOC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1,584,450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687,694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31,619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31,442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SALINA CRUZ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82,336,695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1,670,364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590,078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160,592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4,276,508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31,354,589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2,491,818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2,527,945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AGUSTÍN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AMATENGO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1,419,998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737,733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48,823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26,284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AGUSTÍN ATENANGO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1,522,553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83,280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536,900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60,093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29,795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AGUSTÍN CHAYUCO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2,717,299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150,075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668,986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135,818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69,586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 xml:space="preserve">SAN AGUSTÍN DE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LAS JUNTAS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4,625,359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34,884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258,647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2,600,887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267,964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194,729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AGUSTÍN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3,326,865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181,888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111,734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110,874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AGUSTÍN LOXICHA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11,493,978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243,004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635,651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1,458,617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966,046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438,779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AGUSTÍN TLACOTEPEC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1,141,710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62,242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654,760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30,434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15,942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AGUSTÍN YATARENI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2,392,951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15,125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1,803,253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138,045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75,004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CABECERA NUEVA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2,319,773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879,133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103,319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48,405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DINICUITI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1,615,497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460,963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68,206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36,352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HUAXPALTEPEC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3,825,119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201,229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1,739,932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198,912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106,374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HUAYÁPAM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4,163,874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33,673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247,979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2,997,602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148,956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158,598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IXTLAHUACA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1,659,778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33,867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93,081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923,185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49,288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35,937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LAGUNAS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912,569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18,115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2,281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51,034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442,117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15,129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14,134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NUXIÑO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1,628,786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88,902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564,295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55,525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30,263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PAXTLÁN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2,901,575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17,086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159,735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1,451,369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158,912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72,106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SINAXTLA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1,166,078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60,955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453,149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21,569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SOLAGA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1,470,651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789,870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56,156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30,332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TEOTILÁLPAM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2,896,335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160,044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630,953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156,504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74,050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TEPETLAPA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1,311,521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771,059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16,959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YAÁ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1,128,454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21,042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597,955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ANDRÉS ZABACHE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1,275,584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633,457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25,634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12,340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ANDRÉS ZAUTLA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2,468,776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15,699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133,801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1,186,452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139,185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77,514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ANTONINO CASTILLO VELASCO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5,175,420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38,492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304,794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2,492,965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204,877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166,020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ANTONINO EL ALTO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2,804,620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143,584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1,516,511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88,894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53,909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ANTONINO MONTE VERDE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3,969,224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220,317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735,350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240,764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127,969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ANTONIO ACUTLA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823,547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16,155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46,176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380,167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9,752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ANTONIO DE LA CAL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11,669,790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83,412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607,584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6,582,023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658,943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458,737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ANTONIO HUITEPEC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2,852,056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155,945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1,362,561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156,420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76,486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ANTONIO NANAHUATÍPAM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1,070,075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59,415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438,954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37,755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20,617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ANTONIO SINICAHUA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1,783,496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98,281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634,435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53,650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29,182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ANTONIO TEPETLAPA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3,239,747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169,303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1,438,476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148,921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72,425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BALTAZAR CHICHICÁPAM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3,993,870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20,302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219,468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2,080,925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84,253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42,896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BALTAZAR LOXICHA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3,186,246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176,756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2,005,556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97,271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87,764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BALTAZAR YATZACHI EL BAJO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1,008,590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56,798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531,930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11,321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 COYOTEPEC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4,873,678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102,927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34,829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263,765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3,041,802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261,373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185,110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BARTOLOMÉ AYAUTLA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2,808,006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724,594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164,488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76,597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BARTOLOMÉ LOXICHA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1,914,163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106,175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864,414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84,253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40,422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BARTOLOMÉ QUIALANA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4,695,170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86,689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28,531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244,274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1,748,489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87,821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83,161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BARTOLOMÉ YUCUAÑE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984,283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56,207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538,668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BARTOLOMÉ ZOOGOCHO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1,096,436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633,480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10,891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8,374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 SOYALTEPEC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1,098,546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20,737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61,853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533,800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BARTOLO YAUTEPEC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977,556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677,535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12,708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BERNARDO MIXTEPEC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2,001,517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110,754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1,322,517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93,303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52,308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BLAS ATEMPA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10,491,499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212,848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561,799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4,812,013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663,152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360,296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CARLOS YAUTEPEC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6,915,646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132,899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42,289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371,509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3,885,179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410,339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203,341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CRISTÓBAL AMATLÁN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3,102,089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61,495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19,125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7,038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170,157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1,323,387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188,042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88,825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CRISTÓBAL AMOLTEPEC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1,574,607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595,529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36,843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17,574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CRISTÓBAL LACHIRIOAG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1,338,800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74,779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833,927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38,393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20,458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CRISTÓBAL SUCHIXTLAHUACA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1,704,725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1,000,783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23,418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DIONISIO DEL MAR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3,945,569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219,070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1,530,815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177,593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86,955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DIONISIO OCOTEPEC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7,529,938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142,356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405,975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2,766,157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354,542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181,143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DIONISIO OCOTLÁN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2,574,402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152,328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825,164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33,333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78,352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ESTEBAN ATATLAHUCA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2,871,106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161,004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1,172,150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127,617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70,987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FELIPE JALAPA DE DÍAZ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13,352,997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275,739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730,934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3,795,112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1,032,382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492,453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FELIPE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TEJALÁPAM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3,650,468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24,303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200,781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626,602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246,477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134,936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FELIPE USILA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6,579,053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128,231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355,808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3,435,917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378,562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196,894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CAHUACUÁ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3,052,060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18,969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165,539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1,327,578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114,118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72,366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CAJONOS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828,755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15,672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46,967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483,290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7,549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CHAPULAPA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1,927,581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107,626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642,348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73,792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34,133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CHINDÚA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873,998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49,204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419,663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26,330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13,990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DEL MAR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4,922,299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33,478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278,266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1,543,609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258,137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157,520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HUEHUETLÁN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1,207,580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67,516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480,582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35,282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17,121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IXHUATÁN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6,543,318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316,390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2,393,175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286,789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150,001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JALTEPETONGO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996,943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55,384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422,753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31,722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16,167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LACHIGOLÓ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3,237,584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168,282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1,655,037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115,002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90,666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LOGUECHE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2,253,542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124,874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1,220,304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97,981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48,009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NUXAÑO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1,511,231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805,946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19,929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OZOLOTEPEC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2,141,008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113,162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1,091,025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69,227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33,947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SOLA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1,538,378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879,989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61,904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30,356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TELIXTLAHUACA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6,268,203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339,332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2,407,718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373,879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242,115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TEOPAN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774,194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14,284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360,905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10,644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5,465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FRANCISCO TLAPANCINGO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1,680,191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578,885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78,526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35,200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GABRIEL MIXTEPEC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2,768,506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17,488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153,012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1,059,429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160,569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84,442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ILDEFONSO AMATLÁN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2,368,788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131,112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1,141,633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80,374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50,923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ILDEFONSO SOLA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1,353,491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76,357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760,772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17,940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ILDEFONSO VILLA ALTA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2,469,961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137,387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930,607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103,850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58,220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JACINTO AMILPAS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13,142,312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264,582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92,856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686,043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4,455,115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415,798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412,224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JACINTO TLACOTEPEC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2,295,830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50,287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132,811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944,484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78,942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54,963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JERÓNIMO COATLÁN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3,439,407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70,264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22,374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189,297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880,631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179,408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100,538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JERÓNIMO SILACAYOAPILLA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1,669,514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29,842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752,899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44,817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27,734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JERÓNIMO SOSOLA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2,002,280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11,382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111,201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604,043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85,817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42,251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JERÓNIMO TAVICHE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1,559,927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85,510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512,472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70,158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32,920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JERÓNIMO TECÓATL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1,433,981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1,088,289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57,032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26,536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JORGE NUCHITA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2,071,632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113,850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598,030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95,531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47,113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AYUQUILA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1,523,247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84,051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1,185,984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51,438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26,891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CHILTEPEC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6,728,807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143,506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377,616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2,532,109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382,901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228,977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DEL PEÑASCO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1,658,499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851,661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35,768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ESTANCIA GRANDE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1,111,323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457,675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35,679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17,753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INDEPENDENCIA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2,828,316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55,334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157,106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1,110,363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156,888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65,273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LACHIGUIRI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3,331,395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168,491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1,289,936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126,265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54,878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JOSÉ TENANGO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10,155,481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208,794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21,782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560,744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2,851,085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806,314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330,564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ACHIUTLA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625,954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36,476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313,214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11,748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1,484,330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702,109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48,790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31,477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ÁNIMAS TRUJANO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2,259,356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41,892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1,007,549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111,806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65,406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ATATLAHUCA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1,508,605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715,912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26,810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COIXTLAHUACA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2,726,439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149,656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1,160,795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92,068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51,294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CUICATLÁN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5,984,664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41,136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338,141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2,460,147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322,594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200,526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GUELACHE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3,164,984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62,603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169,546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534,015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202,902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114,845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JAYACATLÁN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1,740,034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883,281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48,665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37,586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JUAN BAUTISTA LO DE SOTO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1,797,167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694,876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84,035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45,740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JUAN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BAUTISTA SUCHITEPEC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954,910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53,264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513,865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TLACOATZINTEPEC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1,761,974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593,911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75,500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36,879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TLACHICHILCO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1,481,867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27,958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82,032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878,528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49,463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23,802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BAUTISTA TUXTEPEC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180,878,568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3,555,591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1,235,568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298,215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9,445,977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86,458,692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4,818,060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4,874,949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CACAHUATEPEC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4,664,725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256,231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1,564,360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284,815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151,935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CIENEGUILLA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1,137,509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630,209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17,711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9,303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COATZÓSPAM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1,804,134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33,483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98,716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598,102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66,100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30,245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COLORADO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4,910,230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99,168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31,532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268,873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840,686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353,208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167,924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COMALTEPEC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2,122,003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45,225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120,424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808,598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105,272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59,933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COTZOCÓN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11,927,984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247,642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79,587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657,646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3,348,905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808,888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422,846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CHICOMEZÚCHIL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551,452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332,574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10,298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CHILATECA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1,454,556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80,163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841,032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43,228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30,846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DEL ESTADO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1,958,058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112,877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702,399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80,483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62,137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DEL RÍO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1,793,970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765,159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40,165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25,143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DIUXI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1,864,112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100,033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888,712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38,555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21,586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EVANGELISTA ANALCO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866,040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49,381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458,451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12,733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GUELAVÍA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3,471,067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189,683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1,582,062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106,167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82,637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GUICHICOVI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16,537,271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349,879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911,257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10,193,822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1,044,862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587,197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IHUALTEPEC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1,071,816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19,825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60,089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510,453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JUQUILA MIXES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2,624,060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144,981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691,946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129,634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63,256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JUAN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JUQUILA VIJANOS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1,529,060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85,499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455,719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67,141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32,903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LACHAO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3,029,486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59,493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165,557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1,493,706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162,523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82,550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LACHIGALLA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2,468,503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137,097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756,104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116,200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54,766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JUAN LAJARCIA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853,166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46,513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457,595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19,375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10,156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LALANA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9,458,738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188,160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59,859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520,640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5,514,464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601,927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290,607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JUAN DE LOS CUÉS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1,650,272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724,237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80,360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42,670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JUAN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MAZATLÁN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10,220,853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209,017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559,094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3,583,685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676,887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345,632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JUAN MIXTEPEC (DTO JUXTLAHUACA)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4,612,960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27,267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253,003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1,858,629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235,041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114,077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JUAN MIXTEPEC (DTO MIAHUATLÁN)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1,362,971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76,156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785,316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23,873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ÑUMÍ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3,902,479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75,557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213,153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742,570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194,279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98,377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OZOLOTEPEC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2,177,882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118,248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804,980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98,332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45,106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PETLAPA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2,290,210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127,807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652,231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107,174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48,902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QUIAHIJE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2,971,355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53,387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17,079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155,409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1,070,844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148,894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71,536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QUIOTEPEC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1,893,564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10,717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661,219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70,766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35,834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SAYULTEPEC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983,636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17,903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634,109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23,962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TABAÁ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1,498,327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82,731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750,367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41,608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21,680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TAMAZOLA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2,765,474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151,038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871,960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109,238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55,480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TEITA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1,177,837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67,241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663,950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18,318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13,990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TEITIPAC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2,334,618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13,846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131,655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1,260,729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90,284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49,983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TEPEUXILA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2,396,796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47,495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132,851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1,389,064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87,459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52,281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TEPOSCOLULA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1,197,480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6,561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65,847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733,392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39,649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20,951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YAEÉ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1,404,282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7,835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738,701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47,056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25,876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YATZONA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1,038,798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58,992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844,743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12,081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JUAN YUCUITA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767,920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470,833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17,266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9,689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LORENZO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3,555,146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195,714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747,000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221,800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101,824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LORENZO ALBARRADAS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2,191,934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47,051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123,166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1,497,091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89,667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64,480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LORENZO CACAOTEPEC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10,035,934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228,925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16,148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557,195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4,782,458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438,634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400,670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LORENZO CUAUNECUILTITLA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1,379,785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26,126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78,412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29,193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13,486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LORENZO TEXMELÚCAN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4,435,196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248,645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1,430,174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317,078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149,714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LORENZO VICTORIA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1,155,820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64,595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571,920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30,482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21,123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LUCAS CAMOTLÁN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2,278,910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128,432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660,463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108,379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58,534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LUCAS OJITLÁN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13,506,507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257,438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720,663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5,773,648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716,844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364,835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LUCAS QUIAVINÍ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2,343,233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14,733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128,568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1,529,254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62,563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48,967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LUCAS ZOQUIÁPAM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4,295,046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235,153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821,114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276,460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121,001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LUIS AMATLÁN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2,938,480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16,968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162,116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1,864,398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127,909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63,764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MARCIAL OZOLOTEPEC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1,783,674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97,042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1,277,510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59,422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26,309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MARCOS ARTEAGA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1,694,440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97,292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774,276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44,686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34,294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MARTÍN DE LOS CANSECOS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1,331,805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825,420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27,177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15,020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HUAMELÚLPAM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1,147,133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63,723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552,365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32,939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23,024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ITUNYOSO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2,030,730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38,960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11,275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663,564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90,239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38,353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LACHILÁ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1,308,554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740,725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36,254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21,199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PERAS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6,598,669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41,139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360,640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962,914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495,358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204,989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TILCAJETE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2,239,397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14,195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125,576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1,197,121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56,383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48,153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TOXPALAN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2,230,713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44,201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122,949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611,227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126,257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63,204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MARTÍN ZACATEPEC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1,209,530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67,752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434,625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44,316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CAJONOS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1,004,152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487,200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10,595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CAPULÁLPAM DE MÉNDEZ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2,058,218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100,181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800,759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44,012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35,963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DEL MAR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7,408,535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154,727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407,401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2,020,680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622,449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270,679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YOLOXOCHITLÁN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2,265,860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124,574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993,658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125,643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60,337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ETLATONGO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1,970,060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96,851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818,682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35,591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23,133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NEJÁPAM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1,541,145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734,618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41,116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19,240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PEÑASCO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1,732,623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96,440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598,152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74,708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34,464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PIÑAS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2,188,795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122,567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850,949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75,600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35,251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RÍO HONDO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2,532,862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48,713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14,652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138,862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1,383,195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107,707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55,069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SINDIHUI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1,805,456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33,153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97,464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563,347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72,124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33,887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TLAPILTEPEC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898,893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467,779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MELCHOR BETAZA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1,365,234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76,896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747,328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34,208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17,325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ACHIUTLA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1,317,363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76,362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601,942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22,868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27,589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AHUEHUETITLÁN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2,218,649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120,906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1,520,153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41,431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ALOÁPAM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1,794,614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34,868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99,430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756,511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73,382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38,043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AMATITLÁN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4,144,145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228,629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3,459,095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267,633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130,576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AMATLÁN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1,054,455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21,947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452,949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30,678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21,880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COATLÁN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2,676,625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142,590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1,641,014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116,218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56,478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CHICAHUA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1,896,937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104,802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1,261,756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36,147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CHIMALAPA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4,223,199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87,629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236,060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726,067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240,461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127,151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DEL PUERTO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5,059,333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97,991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271,591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7,164,304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285,049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148,376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DEL RÍO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752,808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427,786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4,348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EJUTLA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1,246,316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703,366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33,397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21,242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EL GRANDE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3,808,904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64,999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196,312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2,729,370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131,949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69,132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HUAUTLA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1,668,834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36,854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97,230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878,019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40,309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35,063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MIXTEPEC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2,059,672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112,593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582,994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97,439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44,338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PANIXTLAHUACA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3,766,089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77,976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24,773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203,494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1,172,505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215,153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124,314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PERAS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2,443,584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134,192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1,227,952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121,135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57,660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PIEDRAS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1,464,190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82,497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600,362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45,511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21,212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QUETZALTEPEC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4,011,067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81,706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221,049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783,562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285,885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136,140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SANTA FLOR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1,520,995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28,362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85,211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911,458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25,230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13,903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VILLA SOLA DE VEGA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8,674,645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166,087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465,728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3,612,600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452,759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225,193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SOYALTEPEC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19,767,617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404,378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1,073,348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11,021,509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1,407,157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712,341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SUCHIXTEPEC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2,112,502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39,899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114,957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863,739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90,134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45,417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VILLA TALEA DE CASTRO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2,225,555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121,835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1,045,282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72,338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45,038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TECOMATLÁN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874,767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45,928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394,560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7,000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282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TENANGO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1,084,985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416,707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TEQUIXTEPEC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1,405,838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30,567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8,967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81,903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815,492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31,964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MIGUEL TILQUIÁPAM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4,096,611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80,189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22,384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11,174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232,667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1,991,017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122,027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59,538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TLACAMAMA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2,397,053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47,073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14,599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1,257,667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124,296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64,434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TLACOTEPEC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3,115,602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20,238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176,917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1,157,953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108,186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76,297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TULANCINGO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949,803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411,132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9,658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MIGUEL YOTAO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1,106,034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63,265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753,698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12,985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NICOLÁS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1,351,505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25,773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76,044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631,202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37,607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19,031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NICOLÁS HIDALGO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1,095,746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20,591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5,985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2,787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60,391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545,376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31,579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17,611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COATLÁN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2,675,730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147,578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687,218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141,361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71,063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CUATRO VENADOS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1,496,349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29,343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687,377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49,661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25,539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PABLO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11,708,361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255,256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634,237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5,408,198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429,997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427,365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HUITZO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4,080,614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224,361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2,273,102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199,714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145,093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HUIXTEPEC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7,186,444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134,477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373,272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3,900,335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275,592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189,940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MACUILTIANGUIS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1,107,291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21,121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61,680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637,544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29,556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TIJALTEPEC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1,842,180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962,791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90,053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44,153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PABLO VILLA DE MITLA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8,251,281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173,252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16,006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450,389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4,587,885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398,742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273,784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299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PABLO YAGANIZA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1,322,596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74,481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585,936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34,789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17,776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AMUZGOS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3,531,744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22,142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189,782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1,151,597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226,255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112,327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APÓSTOL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3,069,577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170,733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1,664,812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45,867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ATOYAC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3,174,730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18,317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167,455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788,012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162,959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76,347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CAJONOS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1,095,051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60,543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517,907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35,736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18,369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COXCALTEPEC CÁNTAROS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1,133,664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491,802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27,185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15,579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COMITANCILLO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2,691,500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17,408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143,358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1,291,302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122,178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82,093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EL ALTO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2,641,855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50,495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144,766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1,095,173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59,333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HUAMELULA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5,015,779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101,267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10,898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274,843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1,231,195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327,148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168,667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HUILOTEPEC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2,526,840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45,663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131,225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1,677,263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105,491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59,816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IXCATLÁN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6,451,197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131,511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356,214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2,092,738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444,243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204,323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IXTLAHUACA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4,029,350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27,505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215,615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1,918,816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290,244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154,291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JALTEPETONGO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1,272,586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630,895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19,458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13,019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JICAYÁN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6,039,818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331,254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1,063,793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450,366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211,376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JOCOTIPAC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1,327,190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75,189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632,410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26,950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13,215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JUCHATENGO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1,761,258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32,667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767,559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34,346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MÁRTIR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1,795,410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34,085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981,669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64,971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30,962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MÁRTIR QUIECHAPA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1,371,265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781,556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12,422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MÁRTIR YUCUXACO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1,634,216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90,577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885,215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28,477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318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PEDRO MIXTEPEC (DTO JUQUILA)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43,622,530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958,810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338,964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2,337,040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15,556,398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1,440,915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1,516,389</w:t>
            </w:r>
          </w:p>
        </w:tc>
      </w:tr>
      <w:tr w:rsidR="00665591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MIXTEPEC (DTO MIAHUATLÁN)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893,901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49,782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297,564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36,800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18,005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MOLINOS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820,017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46,061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322,536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11,176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NOPALA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1,139,433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21,149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509,682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24,428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OCOPETATILLO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1,365,396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25,666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6,887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77,213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673,032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28,846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13,210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OCOTEPEC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1,860,379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10,379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539,249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70,793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36,168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POCHUTLA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27,062,457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555,901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195,148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45,373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1,424,028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9,871,454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1,570,937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1,014,504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QUIATONI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6,155,350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120,588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329,614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2,343,820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382,119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194,644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SOCHIÁPAM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3,881,765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211,605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2,195,170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187,163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99,858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TAPANATEPEC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15,787,380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277,923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86,757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37,376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826,058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8,176,936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489,427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277,151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TAVICHE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1,244,907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69,983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492,768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44,648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20,712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TEOZACOALCO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1,410,655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26,469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501,510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21,057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TEUTILA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2,705,605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149,344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670,152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144,359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71,680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TIDAÁ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2,010,711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42,609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112,452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777,754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29,881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42,736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TOPILTEPEC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784,165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16,822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45,801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340,109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11,137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TOTOLÁPAM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2,455,709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137,814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915,813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80,727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75,290</w:t>
            </w:r>
          </w:p>
        </w:tc>
      </w:tr>
      <w:tr w:rsidR="00665591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VILLA DE TUTUTEPEC DE MELCHOR OCAMPO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22,462,811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454,987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150,615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1,211,509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7,524,686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1,509,546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822,949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YANERI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1,382,336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26,543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606,290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16,738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YÓLOX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2,617,796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145,097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1,270,738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59,391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51,244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PEDRO Y SAN PABLO AYUTLA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3,902,613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72,213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205,376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1,222,129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178,893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92,916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VILLA DE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6,303,225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44,583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9,872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338,088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4,104,258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306,859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227,939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 xml:space="preserve">SAN PEDRO Y SAN PABLO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TEPOSCOLULA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4,345,686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24,207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181,993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1,874,795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123,732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80,276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 PEDRO Y SAN PABLO TEQUIXTEPEC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1,596,525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88,926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465,421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55,239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29,144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PEDRO YUCUNAMA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962,881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17,077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51,740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435,834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7,233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RAYMUNDO JALPAN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4,695,395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215,545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2,047,455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94,939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81,277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ABASOLO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1,969,660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108,996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1,010,338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41,928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COATLÁN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2,272,865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121,941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1,284,332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86,598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49,304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IXCAPA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2,663,244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15,991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145,154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924,688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134,672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70,073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NICANANDUTA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1,842,348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32,925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10,628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571,114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49,417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33,170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RÍO HONDO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2,434,436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135,402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861,386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118,188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64,617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TECOMAXTLAHUACA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5,808,049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35,897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316,821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3,144,142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286,747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155,382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TEITIPAC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1,605,970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89,438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522,783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66,162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33,968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SEBASTIÁN TUTLA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13,603,548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287,032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97,169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25,966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735,662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6,744,935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469,474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447,466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SIMÓN ALMOLONGAS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2,088,837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41,902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116,887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1,148,491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96,001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50,728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SIMÓN ZAHUATLÁN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2,415,235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46,823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14,153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5,891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132,697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712,298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136,246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59,034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1,817,129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35,291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10,612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100,099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1,560,378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68,759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39,339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ATEIXTLAHUACA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1,110,455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20,951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63,074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647,258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19,367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9,299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CUAUHTÉMOC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1,098,718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20,815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62,179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618,025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26,110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12,157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DEL VALLE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2,243,035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11,868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119,701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754,517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34,686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TAVELA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1,546,327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700,742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19,640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TLAPACOYAN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2,434,864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47,268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14,265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133,961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1,132,990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62,911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44,183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YARENI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1,812,818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40,839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104,585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680,623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31,209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42,964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ANA ZEGACHE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2,995,119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57,774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17,434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164,283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1,779,700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126,810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66,604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CATALINA QUIERÍ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1,375,944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798,043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29,532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14,860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CUIXTLA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1,809,885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35,294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98,884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842,086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47,120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35,099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IXTEPEJI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2,008,376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1,031,986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81,328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44,191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JUQUILA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9,249,570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180,529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59,388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17,781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493,640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3,996,113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528,006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292,110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SANTA CATARINA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LACHATAO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1,197,031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21,398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63,879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565,990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34,104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18,492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LOXICHA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3,793,861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69,841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197,039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2,665,963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138,062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83,232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MECHOACÁN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2,864,175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17,239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157,687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877,199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159,237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75,994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MINAS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3,480,329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194,710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2,039,412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62,567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39,397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QUIANÉ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1,610,253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10,874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92,433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1,088,581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60,323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45,152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TAYATA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1,269,030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22,047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685,177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20,735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16,683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TICUÁ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1,520,326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28,194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83,113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35,048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20,888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YOSONOTÚ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1,768,482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98,342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789,716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56,912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26,514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CATARINA ZAPOQUILA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910,114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16,995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51,688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445,039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12,401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6,272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ACATEPEC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1,361,898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499,666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59,911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25,835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AMILPAS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7,595,778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152,847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54,037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396,485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3,955,776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354,412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277,544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DE BRAVO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780,361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14,553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43,772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440,132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12,140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ITUNDUJIA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6,402,549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42,225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353,750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2,552,241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410,610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212,731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MIXTEPEC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2,249,135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43,685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122,549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1,969,644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113,631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59,085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NUNDACO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2,138,260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43,428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119,591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566,191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104,936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54,814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PAPALUTLA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1,585,909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33,204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10,066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889,568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70,802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42,156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SANTA CRUZ TACACHE DE MINA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2,016,960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1,554,763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83,061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57,036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TACAHUA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1,396,904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27,078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78,478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722,422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40,561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21,563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TAYATA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975,949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18,218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53,552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457,974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11,153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XITLA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2,875,229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58,124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17,878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159,679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1,112,099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172,861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82,867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XOXOCOTLÁN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70,275,696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1,477,212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526,564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115,449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3,700,804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21,238,611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2,649,931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2,507,442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CRUZ ZENZONTEPEC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13,853,751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245,019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83,719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27,194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700,750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3,379,132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709,524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354,556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GERTRUDIS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2,167,671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41,499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13,171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116,316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1,095,505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94,059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54,685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INÉS DEL MONTE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2,067,017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114,633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2,157,486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84,318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40,326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389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INÉS YATZECHE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1,677,266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882,923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34,532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17,338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LUCÍA DEL CAMINO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31,689,701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784,161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258,381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1,854,299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10,788,693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1,313,197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1,315,642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SANTA LUCÍA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MIAHUATLÁN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2,499,226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14,494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1,331,314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131,829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56,982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LUCÍA MONTEVERDE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4,195,889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227,850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1,370,572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244,409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108,864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LUCÍA OCOTLÁN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2,685,281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146,774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783,404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132,051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69,143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ALOTEPEC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1,795,191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10,735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99,218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467,563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91,099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46,673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APAZCO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1,868,926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35,719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10,095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104,619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698,501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63,655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29,288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LA ASUNCIÓN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2,497,137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139,090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754,510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127,313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55,380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HEROICA CIUDAD DE TLAXIACO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26,576,121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493,341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170,491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53,058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1,356,327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10,376,068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1,239,287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788,310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AYOQUEZCO DE ALDAMA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4,326,114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30,898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241,037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1,938,217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128,306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399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ATZOMPA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19,294,530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423,003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1,042,564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8,253,624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978,438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800,938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CAMOTLÁN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2,015,910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32,886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10,796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101,000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765,897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51,255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30,994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16,635,541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360,879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882,138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6,943,403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747,973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641,716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CORTIJO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1,176,544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22,555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66,146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488,054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35,493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18,088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COYOTEPEC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2,576,120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53,572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1,199,506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88,818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78,992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CHACHOÁPAM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1,371,112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76,822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749,752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26,579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VILLA DE CHILAPA DE DÍAZ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2,314,709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47,546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125,019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1,074,346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68,320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60,993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CHILCHOTLA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11,855,586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232,558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73,144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26,688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644,399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3,709,214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850,013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347,272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CHIMALAPA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4,878,532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95,209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260,598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864,907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352,432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151,554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DEL ROSARIO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969,973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18,235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656,584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15,340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11,569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DEL TULE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8,749,976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210,749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72,564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496,329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3,629,827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235,157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331,456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ECATEPEC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2,464,560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136,749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753,233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107,585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56,366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GUELACÉ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1,096,738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61,728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589,562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24,815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13,871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GUIENAGATI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3,427,769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20,427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174,100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929,926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118,090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72,481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HUATULCO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112,492,935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2,550,460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898,072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187,361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6,022,351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33,508,767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1,342,552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3,420,909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HUAZOLOTITLÁN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6,238,158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124,089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40,457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335,887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3,931,093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383,451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204,690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IPALAPA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3,524,118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81,335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203,671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809,490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166,073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122,417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IXCATLÁN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1,128,187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63,746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677,366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16,887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8,539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JACATEPEC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6,259,863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13,637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342,366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4,481,097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311,419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186,237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Pr="00517539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 w:rsidRPr="00517539"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SANTA MARÍA JALAPA DEL MARQUÉS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6,164,722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336,289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2,850,397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403,291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238,837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SANTA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MARÍA JALTIANGUIS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1,071,331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20,222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59,841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606,105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15,187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LACHIXÍO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1,758,767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31,943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94,275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574,601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65,417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31,230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MIXTEQUILLA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5,036,097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95,397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28,913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13,266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272,967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2,528,075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139,849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92,197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NATIVITAS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1,270,854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593,766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19,107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14,883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NDUAYACO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965,754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18,388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400,934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15,513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9,167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OZOLOTEPEC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2,847,371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54,895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16,417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156,795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2,128,149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137,165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65,055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425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PÁPALO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2,365,930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14,845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1,093,654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70,008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52,247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PEÑOLES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4,945,264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30,576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11,026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270,978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887,662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314,410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146,093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PETAPA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7,498,304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152,919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404,623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2,987,048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561,516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287,511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QUIEGOLANI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1,711,853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96,135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658,848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68,831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32,158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SOLA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1,549,880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29,687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614,184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52,658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24,550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TATALTEPEC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905,010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16,929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51,173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590,867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13,061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6,978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TECOMAVACA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1,316,594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25,467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7,624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72,582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609,466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55,738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29,294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TEMAXCALAPA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1,350,877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25,389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7,073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75,383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674,564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26,929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16,276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TEMAXCALTEPEC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2,515,551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58,396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147,489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577,565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98,565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74,746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TEOPOXCO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3,071,201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55,271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17,619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160,751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809,422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149,343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71,480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TEPANTLALI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2,519,153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50,111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1,262,591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130,673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65,884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TEXCATITLÁN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1,226,888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23,187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523,402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36,382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TLAHUITOLTEPEC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9,156,358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152,873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54,637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14,137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448,184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865,711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306,985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202,662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TLALIXTAC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1,707,250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9,322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95,815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631,670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27,601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TONAMECA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13,459,649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271,746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90,892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722,262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30,300,021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890,766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474,982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TOTOLAPILLA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1,336,636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73,025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950,027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27,914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15,383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XADANI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4,375,836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94,250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242,081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3,285,739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288,670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166,576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YALINA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730,769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13,612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41,185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428,664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YAVESÍA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808,436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416,696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14,470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9,565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YOLOTEPEC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946,912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17,367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52,965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465,647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13,424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7,126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YOSOYÚA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1,600,965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30,275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89,073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620,870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52,009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25,334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YUCUHITI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3,892,046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24,616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9,197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212,149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1,729,824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218,672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111,971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ZACATEPEC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8,451,012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180,648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58,707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16,438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469,299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4,958,371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555,093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311,914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ZANIZA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1,665,154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9,541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91,518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511,670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83,158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37,288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MARÍA ZOQUITLÁN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2,359,711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48,983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132,570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1,223,724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96,732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60,376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AMOLTEPEC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7,264,914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151,206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402,806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1,021,812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490,034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237,728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APOALA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1,440,395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81,527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733,232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34,061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16,836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APÓSTOL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3,553,786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66,532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20,639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190,641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1,726,836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146,498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75,063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ASTATA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2,365,001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51,627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133,358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409,154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117,708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79,379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ATITLÁN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2,238,363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45,614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125,237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557,851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103,189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56,412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AYUQUILILLA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2,175,493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117,884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1,157,736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91,347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48,796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CACALOXTEPEC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1,460,878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3,597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80,257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1,129,554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48,422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28,730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CAMOTLÁN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2,626,448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148,178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681,005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107,128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62,913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COMALTEPEC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1,782,625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28,102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736,140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30,939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19,581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CHAZUMBA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3,430,751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67,417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185,850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1,821,223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136,847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88,105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CHOÁPAM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3,420,179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66,274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187,969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809,597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175,753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83,220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461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DEL RÍO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1,187,915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606,540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19,015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14,218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HUAJOLOTITLÁN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3,266,099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61,877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174,036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1,597,322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127,392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78,512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HUAUCLILLA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995,081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56,302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484,592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17,814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11,932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IHUITLÁN PLUMAS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960,590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55,703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462,860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11,820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IXCUINTEPEC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1,382,924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535,370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54,114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27,123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IXTAYUTLA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6,777,860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137,846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43,888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372,150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1,762,515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531,508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226,768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JAMILTEPEC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9,990,660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200,175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19,461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538,559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19,295,618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617,213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344,167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JOCOTEPEC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7,661,236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157,083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49,843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422,489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5,346,690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494,591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251,817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SANTIAGO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JUXTLAHUACA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19,597,665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385,371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125,069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1,054,261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9,833,554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1,262,313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633,870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LACHIGUIRI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3,285,320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70,064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185,017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639,000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163,820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100,806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LALOPA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1,128,426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21,909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639,508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15,724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10,394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LAOLLAGA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4,719,584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91,575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25,131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13,354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268,431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2,165,167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103,632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60,685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LAXOPA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1,411,323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78,623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824,771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39,499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23,135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LLANO GRANDE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2,093,940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115,507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582,593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106,504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54,814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MATATLÁN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7,312,513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144,166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45,253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398,737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5,801,186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332,155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187,821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MILTEPEC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851,096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16,826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4,565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48,959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451,656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12,412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9,059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MINAS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1,601,655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88,599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782,061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49,516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24,568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SANTIAGO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NACALTEPEC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1,618,762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31,045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89,980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458,882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58,889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30,155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NEJAPILLA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701,983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13,043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39,835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398,684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6,482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3,555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NUNDICHE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1,530,410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30,506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8,959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593,054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30,503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NUYOÓ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1,957,864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108,339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697,754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67,884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41,824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PINOTEPA NACIONAL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41,508,821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757,668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260,598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70,515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2,124,528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12,741,108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1,720,029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1,112,290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SUCHILQUITONGO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5,667,500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117,621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39,251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307,459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3,002,456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315,117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204,554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TAMAZOLA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3,368,540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62,805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177,906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1,914,062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142,635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81,395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TAPEXTLA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2,286,320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44,636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13,284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126,676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961,916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116,782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53,775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VILLA TEJÚPAM DE LA UNIÓN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2,006,420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38,879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12,227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108,760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2,590,451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78,996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47,966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TENANGO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2,706,311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119,139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1,062,052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63,849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53,371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TEPETLAPA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777,945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14,227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43,672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485,652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3,122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TETEPEC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3,342,683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19,622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182,171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835,504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169,035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83,465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TEXCALCINGO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2,107,221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41,345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690,484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108,330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52,638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TEXTITLÁN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3,225,686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74,353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24,011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185,128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1,121,258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146,412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111,987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TILANTONGO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3,096,729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59,146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170,588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1,384,478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104,914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54,771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TILLO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936,276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53,611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458,971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16,186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17,148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TLAZOYALTEPEC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3,134,432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18,446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172,635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1,196,086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172,415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77,830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XANICA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2,310,369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13,373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129,052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697,214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114,795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52,240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XIACUÍ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1,444,593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28,081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79,325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795,056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51,185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32,271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497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YAITEPEC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2,871,424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159,104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1,381,808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162,537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74,941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YAVEO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4,492,044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27,547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11,289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250,219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2,009,513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250,280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120,868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499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YOLOMÉCATL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2,104,140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41,789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13,821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4,643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987,890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61,902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53,599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YOSONDÚA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4,979,871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103,882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32,421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10,864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278,524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1,695,079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277,178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154,885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YUCUYACHI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1,150,338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65,098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663,255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30,431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17,316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ZACATEPEC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3,343,705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63,411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19,799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179,467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744,631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199,177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86,749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SANTIAGO ZOOCHILA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1,844,369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11,433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98,356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613,589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28,645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NUEVO ZOQUIÁPAM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1,926,188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36,129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11,416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102,820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969,171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54,605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37,687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INGENIO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7,525,923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214,949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72,203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468,005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963,922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235,857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352,425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ALBARRADAS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1,037,853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19,866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5,461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58,685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604,528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24,886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13,149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ARMENTA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2,240,794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44,168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123,868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881,301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119,766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58,404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CHIHUITÁN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1,258,224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23,721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67,425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398,059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44,738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28,620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DE MORELOS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5,721,762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112,701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36,627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307,388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1,556,012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398,803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187,115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IXCATLÁN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1,182,466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22,053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5,954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425,395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22,170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11,146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NUXAÁ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2,489,246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50,114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138,237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1,627,732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110,236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61,445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OZOLOTEPEC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1,214,156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68,505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535,210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30,042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14,544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PETAPA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5,363,190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118,981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10,547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304,806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966,245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298,345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190,542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ROAYAGA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1,403,214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26,996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7,404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79,569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711,928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37,895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17,936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TEHUANTEPEC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50,637,994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1,154,510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386,049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2,852,366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19,461,091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1,972,793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1,798,838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SANTO DOMINGO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TEOJOMULCO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3,817,939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84,123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27,028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7,261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216,003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752,716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176,067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122,100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TEPUXTEPEC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3,030,941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18,042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7,618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162,172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690,698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183,215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80,373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TLATAYÁPAM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722,174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13,601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40,562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426,693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5,221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TOMALTEPEC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2,119,826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41,957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116,104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1,245,423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93,859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55,297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TONALÁ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5,098,783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98,457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31,315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11,674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273,863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2,709,144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224,592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131,385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TONALTEPEC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906,831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16,880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4,439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482,032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8,250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XAGACÍA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1,197,077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6,374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66,878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492,936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35,614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17,427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YANHUITLÁN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2,180,023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36,949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109,730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857,172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46,938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33,104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YODOHINO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862,336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15,455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458,993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9,762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6,651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DOMINGO ZANATEPEC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8,753,401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137,170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52,994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18,496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396,712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3,326,104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386,716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226,424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SANTOS REYES NOPALA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8,363,335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173,419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56,335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16,647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458,840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4,096,734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599,552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310,269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SANTOS REYES PÁPALO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2,246,337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42,579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122,208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1,358,837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46,022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SANTOS REYES TEPEJILLO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1,411,810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27,592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78,330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629,089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34,810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22,999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SANTOS REYES YUCUNÁ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1,487,161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8,052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4,035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83,787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577,486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23,505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TOMÁS JALIEZA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3,034,403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59,823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19,247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6,856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163,395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1,463,024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121,873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77,754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TOMÁS MAZALTEPEC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1,915,990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39,889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12,177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108,098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1,104,741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80,997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51,742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TOMÁS OCOTEPEC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2,667,537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53,771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16,519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148,058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1,502,377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131,304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69,672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533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SANTO TOMÁS TAMAZULAPAN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2,066,882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38,661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111,690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1,196,471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69,962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40,113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VICENTE COATLÁN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2,832,268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56,619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18,027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6,195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154,300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857,439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143,475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78,060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VICENTE LACHIXÍO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2,629,538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15,299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140,639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662,906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105,727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56,162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VICENTE NUÑÚ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946,536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5,087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2,969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54,399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491,587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13,144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9,783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SILACAYOÁPAM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5,531,243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101,844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31,937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12,848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293,757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2,647,096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213,560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118,806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SITIO DE XITLAPEHUA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1,170,524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22,307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6,065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66,322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692,928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22,282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12,413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SOLEDAD ETLA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3,007,147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64,375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21,053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5,607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166,747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2,378,702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164,157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110,218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VILLA DE TAMAZULÁPAM DEL PROGRESO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5,926,330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126,551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42,551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11,944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322,539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2,897,633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226,461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193,685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TANETZE DE ZARAGOZA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1,536,181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8,577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3,806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83,852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706,989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52,830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28,617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TANICHE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1,251,202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23,985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70,540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792,586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27,953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15,846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TATALTEPEC DE VALDÉS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3,338,722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68,149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21,127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7,956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185,121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1,277,945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209,582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102,069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TEOCOCUILCO DE MARCOS PÉREZ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1,389,830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7,862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75,417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667,682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33,185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22,475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TEOTITLÁN DE FLORES MAGÓN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9,663,609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196,649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59,635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21,870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541,938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5,760,437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290,323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216,419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TEOTITLÁN DEL VALLE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3,748,186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79,347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9,434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208,601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1,832,211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193,232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115,712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TEOTONGO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1,477,870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3,448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81,789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809,544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29,290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24,889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TEPELMEME VILLA DE MORELOS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2,572,889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49,255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15,907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6,923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135,755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1,320,865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54,696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48,853</w:t>
            </w:r>
          </w:p>
        </w:tc>
      </w:tr>
      <w:tr w:rsidR="00665591">
        <w:trPr>
          <w:trHeight w:val="9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HEROICA VILLA TEZOATLÁN DE SEGURA Y LUNA, CUNA DE LA INDEPENDENCIA DE OAXACA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8,230,912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156,491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49,598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17,571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441,517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4,327,824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366,829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204,860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JERÓNIMO TLACOCHAHUAYA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4,962,411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92,860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31,727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10,169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255,326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1,743,937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177,562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127,547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TLACOLULA DE MATAMOROS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22,004,029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461,679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163,891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35,183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1,161,519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9,246,086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670,900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713,770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TLACOTEPEC PLUMAS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807,060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15,072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44,597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675,600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14,035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TLALIXTAC DE CABRERA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11,373,212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241,662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84,558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20,007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606,632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3,671,413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298,986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352,503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TOTONTEPEC VILLA DE MORELOS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3,901,575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70,216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9,649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203,793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1,399,227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186,676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89,776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TRINIDAD ZAACHILA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1,991,192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38,836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11,769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4,724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109,657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918,258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97,956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50,609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 xml:space="preserve">LA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TRINIDAD VISTA HERMOSA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826,044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16,306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2,564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47,799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475,517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8,262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6,646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UNIÓN HIDALGO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10,792,925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215,427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69,847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26,722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579,347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5,229,712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444,508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309,027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VALERIO TRUJANO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1,192,927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22,998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6,732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3,057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66,217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384,005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45,530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23,546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 xml:space="preserve">SAN JUAN </w:t>
            </w: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BAUTISTA VALLE NACIONAL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12,012,705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251,105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80,325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25,399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664,919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3,644,831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728,547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415,183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VILLA DÍAZ ORDAZ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4,958,855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106,277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34,316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10,918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275,371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2,162,520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224,865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153,281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YAXE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4,132,906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78,596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22,418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10,857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230,371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2,401,849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98,814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56,150</w:t>
            </w:r>
          </w:p>
        </w:tc>
      </w:tr>
      <w:tr w:rsidR="00665591">
        <w:trPr>
          <w:trHeight w:val="48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val="es-MX" w:eastAsia="en-US"/>
              </w:rPr>
              <w:t>MAGDALENA YODOCONO DE PORFIRIO DÍAZ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1,485,201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28,032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8,621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3,684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80,086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960,507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48,647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30,075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YOGANA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1,391,508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3,765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78,563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794,225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46,335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23,225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YUTANDUCHI DE GUERRERO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1,765,867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28,809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8,737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4,393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90,876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704,692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39,118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18,842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VILLA DE ZAACHILA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26,691,235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531,896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187,573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41,095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1,391,572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12,492,714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1,349,347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943,000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lastRenderedPageBreak/>
              <w:t>566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 MATEO YUCUTINDOO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2,405,192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44,982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13,548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130,608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675,063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106,889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50,400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ZAPOTITLÁN LAGUNAS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2,387,716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47,763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14,397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5,891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132,891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1,039,948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116,825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57,662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ZAPOTITLÁN PALMAS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1,345,997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26,012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7,806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3,266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74,115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824,576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46,726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27,215</w:t>
            </w:r>
          </w:p>
        </w:tc>
      </w:tr>
      <w:tr w:rsidR="00665591">
        <w:trPr>
          <w:trHeight w:val="300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SANTA INÉS DE ZARAGOZA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1,648,812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31,186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9,077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4,292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90,972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849,165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53,824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28,340</w:t>
            </w:r>
          </w:p>
        </w:tc>
      </w:tr>
      <w:tr w:rsidR="00665591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center"/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</w:pPr>
            <w:r>
              <w:rPr>
                <w:rFonts w:eastAsia="Times New Roman" w:cstheme="minorHAnsi"/>
                <w:kern w:val="0"/>
                <w:sz w:val="16"/>
                <w:szCs w:val="16"/>
                <w:lang w:eastAsia="en-US"/>
              </w:rPr>
              <w:t>570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</w:pPr>
            <w:r>
              <w:rPr>
                <w:rFonts w:eastAsia="Times New Roman" w:cstheme="minorHAnsi"/>
                <w:kern w:val="0"/>
                <w:sz w:val="12"/>
                <w:szCs w:val="12"/>
                <w:lang w:eastAsia="en-US"/>
              </w:rPr>
              <w:t>ZIMATLÁN DE ÁLVAREZ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13,989,605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287,095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97,497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27,309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746,576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6,278,639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628,608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5591" w:rsidRDefault="00EB444A">
            <w:pPr>
              <w:widowControl/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</w:pPr>
            <w:r>
              <w:rPr>
                <w:rFonts w:eastAsia="Times New Roman" w:cstheme="minorHAnsi"/>
                <w:color w:val="000000"/>
                <w:kern w:val="0"/>
                <w:sz w:val="13"/>
                <w:szCs w:val="13"/>
                <w:lang w:eastAsia="en-US"/>
              </w:rPr>
              <w:t>453,135</w:t>
            </w:r>
          </w:p>
        </w:tc>
      </w:tr>
    </w:tbl>
    <w:p w:rsidR="00665591" w:rsidRDefault="00665591" w:rsidP="00784EF8">
      <w:pPr>
        <w:rPr>
          <w:b/>
          <w:lang w:val="es-MX"/>
        </w:rPr>
      </w:pPr>
      <w:bookmarkStart w:id="0" w:name="_GoBack"/>
      <w:bookmarkEnd w:id="0"/>
    </w:p>
    <w:sectPr w:rsidR="00665591">
      <w:headerReference w:type="default" r:id="rId7"/>
      <w:footerReference w:type="default" r:id="rId8"/>
      <w:pgSz w:w="12240" w:h="15840" w:code="1"/>
      <w:pgMar w:top="34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44A" w:rsidRDefault="00EB444A">
      <w:pPr>
        <w:spacing w:after="0" w:line="240" w:lineRule="auto"/>
      </w:pPr>
      <w:r>
        <w:separator/>
      </w:r>
    </w:p>
  </w:endnote>
  <w:endnote w:type="continuationSeparator" w:id="0">
    <w:p w:rsidR="00EB444A" w:rsidRDefault="00EB4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938589"/>
      <w:docPartObj>
        <w:docPartGallery w:val="Page Numbers (Bottom of Page)"/>
        <w:docPartUnique/>
      </w:docPartObj>
    </w:sdtPr>
    <w:sdtEndPr/>
    <w:sdtContent>
      <w:p w:rsidR="00665591" w:rsidRPr="00784EF8" w:rsidRDefault="00517539">
        <w:pPr>
          <w:pStyle w:val="Piedepgina"/>
          <w:rPr>
            <w:lang w:val="es-MX"/>
          </w:rPr>
        </w:pPr>
        <w:r>
          <w:rPr>
            <w:lang w:val="es-MX"/>
          </w:rPr>
          <w:t>ANEXO 2</w:t>
        </w:r>
        <w:r w:rsidR="00EB444A" w:rsidRPr="00784EF8">
          <w:rPr>
            <w:lang w:val="es-MX"/>
          </w:rPr>
          <w:t xml:space="preserve"> DEL DECRETO 884 PRESUPUESTO DE EGRESOS DEL ESTADO</w:t>
        </w:r>
      </w:p>
    </w:sdtContent>
  </w:sdt>
  <w:p w:rsidR="00665591" w:rsidRPr="00784EF8" w:rsidRDefault="00665591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44A" w:rsidRDefault="00EB444A">
      <w:pPr>
        <w:spacing w:after="0" w:line="240" w:lineRule="auto"/>
      </w:pPr>
      <w:r>
        <w:separator/>
      </w:r>
    </w:p>
  </w:footnote>
  <w:footnote w:type="continuationSeparator" w:id="0">
    <w:p w:rsidR="00EB444A" w:rsidRDefault="00EB44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591" w:rsidRDefault="00EB444A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704832" behindDoc="0" locked="0" layoutInCell="1" allowOverlap="1">
              <wp:simplePos x="0" y="0"/>
              <wp:positionH relativeFrom="column">
                <wp:posOffset>-552450</wp:posOffset>
              </wp:positionH>
              <wp:positionV relativeFrom="paragraph">
                <wp:posOffset>-254635</wp:posOffset>
              </wp:positionV>
              <wp:extent cx="2726690" cy="1765935"/>
              <wp:effectExtent l="0" t="0" r="0" b="5715"/>
              <wp:wrapNone/>
              <wp:docPr id="15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26690" cy="1765935"/>
                        <a:chOff x="0" y="0"/>
                        <a:chExt cx="27266" cy="17657"/>
                      </a:xfrm>
                    </wpg:grpSpPr>
                    <pic:pic xmlns:pic="http://schemas.openxmlformats.org/drawingml/2006/picture">
                      <pic:nvPicPr>
                        <pic:cNvPr id="16" name="16 Imagen" descr="escud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38" y="0"/>
                          <a:ext cx="9250" cy="903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0" y="8719"/>
                          <a:ext cx="27266" cy="89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5591" w:rsidRDefault="00EB444A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GOBIERNO CONSTITUCIONAL</w:t>
                            </w:r>
                          </w:p>
                          <w:p w:rsidR="00665591" w:rsidRDefault="00EB444A">
                            <w:pPr>
                              <w:spacing w:after="8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DEL</w:t>
                            </w:r>
                          </w:p>
                          <w:p w:rsidR="00665591" w:rsidRDefault="00EB444A">
                            <w:pPr>
                              <w:spacing w:after="160" w:line="24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ESTADO DE OAXACA</w:t>
                            </w:r>
                          </w:p>
                          <w:p w:rsidR="00665591" w:rsidRDefault="00EB444A">
                            <w:pPr>
                              <w:spacing w:after="160"/>
                              <w:jc w:val="center"/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P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OD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ER L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0"/>
                                <w:sz w:val="25"/>
                                <w:szCs w:val="25"/>
                              </w:rPr>
                              <w:t>EG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z w:val="25"/>
                                <w:szCs w:val="25"/>
                              </w:rPr>
                              <w:t>ISLATI</w:t>
                            </w:r>
                            <w:r>
                              <w:rPr>
                                <w:rFonts w:ascii="Rockwell" w:hAnsi="Rockwell" w:cs="Courier New"/>
                                <w:b/>
                                <w:spacing w:val="-16"/>
                                <w:sz w:val="25"/>
                                <w:szCs w:val="25"/>
                              </w:rPr>
                              <w:t>VO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id="_x0000_s1032" style="position:absolute;margin-left:-43.5pt;margin-top:-20.05pt;width:214.7pt;height:139.05pt;z-index:251704832;mso-width-relative:margin;mso-height-relative:margin" coordsize="27266,1765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1A0UhYBAAAQQsAAA4AAABkcnMvZTJvRG9jLnhtbNxWUW+rNhR+n7T/&#10;YPFOA5SEgJpctSSpKnVbtbv9AAcMeBdszzZNumn/fcc2JLSpdLt73xYpxMbHx+d85/tOfPPp2LXo&#10;mUhFOVt54VXgIcIKXlJWr7zff9v5Sw8pjVmJW87Iynshyvu0/vGHm4PISMQb3pZEInDCVHYQK6/R&#10;WmSzmSoa0mF1xQVhsFhx2WENU1nPSokP4L1rZ1EQLGYHLksheUGUgrcbt+itrf+qIoX+paoU0ahd&#10;eRCbtk9pn3vznK1vcFZLLBpaDGHgb4iiw5TBoSdXG6wx6iW9cNXRQnLFK31V8G7Gq4oWxOYA2YTB&#10;m2zuJe+FzaXODrU4wQTQvsHpm90WPz8/SURLqN3cQwx3UKN72QuOQoPNQdQZmNxL8Vk8SZcgDB95&#10;8UXB8uztupnXzhjtDz/xEtzhXnOLzbGSnXEBWaOjLcHLqQTkqFEBL6MkWixSqFQBa2GymKfXc1ek&#10;ooFKXuwrmu1053lfYnbNcOYOtYEOga1vBC0y+A54wugCz6/zDnbpXhJvcNJ9yEeH5Zde+FB6gTXd&#10;05bqF0tjwMcExZ6faGFwNpNJaRZjacIFeuhwTZiHSqIKIDI8+5Jf/SFqk/C4z3nBJktbK8R43mBW&#10;k1slQBMArYXntfnMTF+FsG+p2NG2NVUz4yFZOPYN/97By3F7w4u+I0w7sUrSQt6cqYYK5SGZkW5P&#10;gHvyoQwtRYAGj0qb4wwhrID+jpa3QZBGd34+D3I/DpKtf5vGiZ8E2yQO4mWYh/k/ZncYZ70ikC9u&#10;N4IOscLbi2jfVcvQV5wOrZ7RM7ZdwxEJArKEGkMEbhlITKxKFr8CqmAHYy2JLhozrAC54T0YnxYs&#10;zGdkDegKxPVVvaTBNTTTS8mk0XzQi7WY0h4IIJW+J7xDZgBAQ5gWaPwMODvT0cSEzLgpt01kzHNa&#10;ijRIt8vtMvbjaLGFUmw2/u0uj/3FLkzmm+tNnm/CsRQNLUvCjLvvr4QFlre0HMmoZL3PW+kqtLOf&#10;Qe/qbDYzjDiHMVZv/LVEs8Uw8MNbUwn4mq4Hf0ZqZDvMPsYg81f0Xhv/3GBBAHXjdiLqZBR13uNS&#10;chA00gA6R5FJZTA2bRfp4x2H3ugkolz3PStaSn5oCC4hSqfqyVbn50P0Ag4Bt5ZJmJrjXdVPHdn1&#10;1WUKDHSkGXv5SJ7/zq+WvSIcKMS9+R/z7pWUwigO7qLU3y2WiR/v4rmfJsHSD8L0Ll0EcRpvdq+l&#10;9EgZ+X4pocPKS+fR3HaBiVhMF5toKrCfS03hrKMabmwt7YAsJyOcGQZuWWmpozFt3XgiQRP+KL3x&#10;10nQ8NVJ0Iz0cX+0F5LrUQZ7Xr6ACiSHBgYshdsmDBou//LQAW5uK0/92WPzV9w+MBBBGsYxmGk7&#10;iedJBBM5XdlPVzArwNXK0x5yw1zDDLb0QtK6gZOc7Bi/hXtMRW3TNHG6qCATM4FuYUf2nmazG+6U&#10;5iI4nVur8813/S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c8UwEOIAAAALAQAA&#10;DwAAAGRycy9kb3ducmV2LnhtbEyPzWrDMBCE74W+g9hCb4nkn7bGtRxCaHsKhSaFkJtibWwTSzKW&#10;Yjtv3+2pvc0yw+w3xWo2HRtx8K2zEqKlAIa2crq1tYTv/fsiA+aDslp1zqKEG3pYlfd3hcq1m+wX&#10;jrtQMyqxPlcSmhD6nHNfNWiUX7oeLXlnNxgV6Bxqrgc1UbnpeCzEMzeqtfShUT1uGqwuu6uR8DGp&#10;aZ1Eb+P2ct7cjvunz8M2QikfH+b1K7CAc/gLwy8+oUNJTCd3tdqzTsIie6EtgUQqImCUSNI4BXaS&#10;ECeZAF4W/P+G8gcAAP//AwBQSwMECgAAAAAAAAAhAAmGY4EfMgAAHzIAABUAAABkcnMvbWVkaWEv&#10;aW1hZ2UxLmpwZWf/2P/gABBKRklGAAEBAQBgAGAAAP/bAEMACAYGBwYFCAcHBwkJCAoMFA0MCwsM&#10;GRITDxQdGh8eHRocHCAkLicgIiwjHBwoNyksMDE0NDQfJzk9ODI8LjM0Mv/bAEMBCQkJDAsMGA0N&#10;GDIhHCEyMjIyMjIyMjIyMjIyMjIyMjIyMjIyMjIyMjIyMjIyMjIyMjIyMjIyMjIyMjIyMjIyMv/A&#10;ABEIAK8As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f6KKKACiiigAoopu9DIUDDeACVzyAeh/Q0AOqNriFZ0gaVBM4LLGWG5gOpA9ORWZ4o&#10;tNTvfDd/Do19LZ6iYWNvJGFOXAOFO4HAJ4yOR61znhPWodd8GaF4nVB9qt4xBeMfvhQdkoZjzgMB&#10;JyckKPWgDasvGWj6re6np2mTPc6npy5msmjaGU/QSBc9hnpyOeRVK+8X3Nr4o8MaSLGHyNcjkcXB&#10;mJMRSMOV27cHIIAOfw9cjxd4GfVtXn1nQZ1sPFNkyXNtdKMCVSuzypP7wPlt1zjPoTXP6jqd5e6J&#10;8PtYurNrfU7LWvs11axx5MKAvHL8oyQoCr+BHtQB1l54j8Rv441XQNNXTGFrpyX0AmhfdISxHlsw&#10;fAzj72DjPQ1JbfEnTbjwHp3if7PMWv5FtoLFCDI9yWKeUCcD7wPJxwM+1Zktzcad8W9Z1QaXqVxb&#10;HRY4Yngs5GWWUOW2K23bkgjknA7kYNcy/hG+8K+CfAjamoC6brSXepbXG23EjkhmPTCEqCenXnHN&#10;AHp1r4jdPEEGharaR2d9c25uLcxT+bHKFIDqGKqdy5BxjGDkHri3beI9Ju7v7NDeAyGRokLIypK6&#10;khlRyNrkYOQpOMH0NcTrc8Wo/F/R7yCRWsvDmn3FzfzqdyIZVKqhI/iwN2PTmqnga31Twv4s/wCE&#10;G1mIXVhbLJqGiX2OQmSrI3uBKfcZPUFcAHqtFQXlylnZyzvuwi8BRlmPQADuScAD1Ncv4I8Yy6/4&#10;JGva1HbacI3kSWTzcREI20vk/dGQeCT060AdfRTY5EmjWSJ1eNhlWU5BHqDTqACiiigAooooAKKK&#10;KACiiigAoorn7zxb4bN7Nop8RafBqLAxeX9oUOjnjHX72e3WgCO68f8Ahax1ZNMu9Xit7h2KoZUd&#10;I2I4IEhGw4PBw3B461w41nxP4a1Qo3w3m1O+h3I2sWlwAbtCfvNhCecA7SeCBjGBUvhrVNH8U6E3&#10;w98aWcVvrOnoLZreb5fOCDCywse+OePqODWz4Q0TWIvDUWm/25PG2lX0trb3ke2QXVopGFZWBXI+&#10;6DjKlMDIyCAdboOs2/iDRbbU7aOaKOYEGKdCkkTqxV0YdmVgQfcVzNr4FvNN1PWo9P1eOLQ9Zma4&#10;ubJ7bdIjuMSeW+4BQw9VOOMV11hYw6daLbQ7ioZnZmOWd2YszH3LEnjA54xVmgCsNPthqR1AK/2k&#10;xCIt5jY2gkgbc46k84zVgAAkgAZ5PvUUt3bwTQwSzxpNOWEMbOA0hAyQo74AzxWJZ+NtEvbzRLSK&#10;4YXGs2rXdojLyUABIb0OCf8AvlvSgDoaxr7xZ4b0+8exv9d0y3uVHzwz3SKygjuCeOK8/wDEWt3y&#10;eOtUhTUvL1G0mtf7M066vXtbeaEoGeT5WXzSX3LjDY2gbetZ76jqPgm41u1E3k6fdai18+uWVst0&#10;9v5vzGO6hPzgDs/09SKAPUoG8P67pc1laS6fe2MoKSxW8iujA9QdpqWz0Ozsr37apmmuRD9nSSeV&#10;pGjjznapPqQCT1OBknAx5lcahYT77vW9M0nXtK8tWXxBBZi2EZY7Vy4ZyQGwGKkMmM7SOaksPEIt&#10;L6DT9N8R3Gl6w7uj6FrzG6iVlUNgTf6wIw5V9xUjtnigDuvEM+oJFfTRWcrx2VnJcW3l/MbifawV&#10;Qo549CDkspHK15NceHL8+G/Cvwzn2rqF0PtF5HE25bK2Dl3cnoZGYlQeQMFR13H06w8bxLfQ6Z4i&#10;s20bUJziAySCS2uuePKmGASePlba3I4q3c+G4rG/1LXtCtLVdeurfyi9wzeXIRyu7GSvPXb179AQ&#10;AYd54gbRvFOleDPCGmWkxt4jNfQl/KitYMfLlgDhycEcHryPmyOw0rVINXsBdwLKi73idJV2sjox&#10;R1PY4ZSMgkHHBIrzjwL4b0+w1S2bVNQuJ/FUpe71S3bcDJKSCpdR8pjjOQh5UscryAKv+MNbubT4&#10;h+END07UVsEPn3N3gbg0QXCoV7hiGHrnBHIoA9FoqlpmpLqls8y211bhZGj23MLRMcHAYAjlSMEf&#10;XnByKu0AFFFFABRRRQAUUU13WNGd2CooyzMcAD1NAFfUre6u9NuLezu/sdxKhRLgR7zET/EASASO&#10;2eM+vSvHLqOz061h8G/E/TLdrJv3Wm+IYE2q3pvbrHJ6k8HnORkntvGDeNNP1KC+8O6npf8AZ8oC&#10;TW+qRkRwv2YOg3YbpyeDjseM7T9T8S+Lgvh/xV4Lto9Mv4HZ76O7DxlBjDKhBIYkqVyQR17GgCz4&#10;Q8L2WpeGlsvEVtYa6unXMttY31xCkplgU/KcnPTlT/u9+tb3inxPpHgPwy2oXirFbQgQ29vCoBds&#10;fLGg6DgfQAVt2trBY2kNpaxJDbwoI4o0GFRQMAAegFeffGnTbW88G2l7eqDa6dqVvcXAxnMRbY4/&#10;J/0oA5aTxl4g8RXOi3bRXkVzYk6ldaXYOyApJLGltDI4zlmUu+0gZB6AHI9Y8S+KNI8JaU+o6zdr&#10;BCOEXq8jf3VXqT/k4FeeQWK6F4g1uC91TxNa6ZcXj3svlWirC6MAS5u0BKxqoxjcjDbgVz/jTUrf&#10;xjrWnRXvh+3tdBsod9vPrl22myTEnlY2JO5WVV/hyO5WgCPVNW8Sapd6bqjWMqahdz3MmmyNKH/s&#10;2KQRrjyw2TIIxkh8IPMBJHQTJqdhoukafq5sp9LtrS5aysHml8w3gWDyllaUcKoDSbQrBCzk571j&#10;XPi2PVZJ9Tk0DWZvDltO9xc3awpIWmO1eWyYSqhVUELkKBzkk1ft9YN0LlILrVdamv0S/js7UysL&#10;O2UFCYfPY+Y+9wGBG07GGBxgA6C58TXOo2DW174dbxIhlSMWN3bgujOcKRKqkBcYOXUAjJEj4qSS&#10;zi0fWrG40m9mksFuDpXl3BMk2lzv91FZwd8EhCrh8gblZT6cxZ6otqkNw99fS61Ppgs7i1aceRZr&#10;5qfIGGGOWdMAk7QzKST0kXU4bXSba81O9K2q6pBaXN4g3GURy+ajFRyzAosnsLiTGcYoAsQ6Athr&#10;sOnzWMdvo3iRri3ktWtP3EV5DkpPFFJyocAgLxgkgEgKat2U9wNBt77UIo4zod69lZT6lorxwtBs&#10;DIzf8tINvK7wSBgbgTzVPVbxZdN1HU4AkFnouuWFzsWeN1Nx5rpMwWNiEVlZOOMkMcAk0lzd6LFr&#10;3i3SFtNUs4rOCC4hjup3VbOSOVkdoHXd5aFZVIONv3gQF4ABesEvlt20WQDV7e6FukGgag8ZRrKN&#10;W3NZ3AISYjcpB+VgFG7nBqfRrrx3oXiK4tfPa18L2arc/Z9WaO7vI7bPzBVhZnYZDAEkgAdeMVha&#10;NY3mp3+mWFhrAtrWbUIriIy24C+dHiRhsAIhn2hzlD5coyRjPOpqE8Q1K9KSXOmy6bdPKc/PcaM7&#10;N/x8R/8APWzkyN6dFznp0APXLi2sfEmnWtxb3spgZkniuLO4KeYoOcFlPzIRwR7+uCOF0i0i0f4l&#10;eK/EmsWkOkWFjZQ29tI20JJExLNJkdSWUe/OOtZeh+J5fDt3d3bWogt4JFOvaZbnelsX5W+tu7Qt&#10;nLKORnPYk+ja74c0Txlp1ouowRXlvHLHdQOCGBwQevQqw4I6EH6UAcXpuvax4v1mDxO18PDvhKxZ&#10;vsrXG1X1Angs+7gR+g/Ec4K+lWt3bXtulxaXEVxA4yskTh1b6EcGvNdM8GR+NPFOo6/4pAubGyvJ&#10;bLS9KP8AqIkibYXZe5YrnB4x6jAHZadoyaRr8i6VptrZaVJbgziEBA8wPylY14B253Nxn5BzjgA3&#10;qKKKACiiigArkvHv9pXmm2+jaT9i+2Xsm7GoK3kSpGQzRNgcl+Bt7rv9DXW15/4j+I2m+FbrU59T&#10;1KNmt3WGDRkQG4dsZD56hWyCD0AHXJ2gAowfEWDRYF0bx14Yk0GKRTCJUiE1jKCOQCo4zz8uDx1N&#10;d5ocEkOmIXvp7tJGMkLTJtZIjyidMnC4BLfMTkmuc0LWda8Q2kdt4r8LRWFnqcbrFGZ/NONudkqE&#10;AqSoY59iCFOAek17VP7D0C/1UW0lz9jgeYwxkBnCjOBmgDRqlrGk2eu6Pd6Xfx+Za3UZjkXODg9w&#10;exHUH1FeZaJ8aPMjUa1pEgkcIQdP/egvKA0MCr1aQoSSeACPevUrK/tNRt/PsrmK4i3FC8ThgGBw&#10;QcdCDwR2oA87v/hLM/hu/wBKtPFuvTxy23lwW99crJCrKQyZG3IUFQOO35V51rOo+PYvE2p6/rPh&#10;lYoYrFYL2GdQYJrcDbIkU38JYsWAUk5PfGD7F4v8fWvhq7ttJs7ObVtfvP8Aj2063OGI5+Z2/gXg&#10;8+x7AkeTeMtT1nUdUi0jU5Yta8V3IKWmi2H/AB6aWWUjzJCf9ZKFJI3HCcseMUAdN4O0LR/FV1JY&#10;6ncX2p6ZZ29td6XBPckRG1kB2JJEpwzxsjKSc5wM1k+OdSvtS8Y3Gh/2hpthoVo8METRXKARyKrO&#10;iMAMqxkVR6KE+pO7pPhd/hV4B1GSbWt+tahHHaWskcO4JKQwjjjXq53u5z6c44rzTUvBk17qgtNF&#10;hkutyiV57e4WaJ5QcTsZGKt8rbQvB3HPOTyAXdK0e2srK7ku7+DSNRSC1htfsbm/ImjlgkaVsHaN&#10;5MOFzj5vbm217Bpttcy2sf22+s5Ly7TU7+BWkafy3JmjT7qrugQqCCRUXhvRzr03hywtYbo3SXLy&#10;apE9lJGtriQSYd2+U5WKFAMH7v0FZk9je2dlBLqyyaRb29ibG7S7ZWnujjEotlHX92Dhm4y/XpQB&#10;a1ezkfxlqmjTSp5d1PFLqUyMJPs9nFJ5jSzuowXYkHkfKNoPWugbxJeeV4x1iDTL7SdFltPKlt3Y&#10;PFJeySYEqPtK7SmCf4SW56g0ms3V+15Z3OgQDw5Nc3lzBqSfZkKRMo3ebcOflZDFIGKseDyuSDXO&#10;tNJpekWul+HE1Ii1vfItPMgV4727JCy+ac4jUqSPLbIK7DkfNQBreG5NM0wy6pO1xHdaPOEOnx3Q&#10;fTEmniYLLkE+WpyVONwRmH8NRwSBpbG0tLySKaF2g0O/uwC9vJj5tNu+zIwOEJ4weMjIEXiFtPS0&#10;lttE06ztLCCSS7jSEM6S87XmBPLKBmOWEj5QAy8ViQ2wvdOYJDcXEDR+RcW0a7nCIN3lH+86DMkU&#10;mfmUFfagDXtdTuI7q1ewtzBf2ryQ2drcjOwj/X6XKf4kYZaLPP8ACMHp6D8MvEttbXsXh+KWRtH1&#10;CFr3QnlPzRoCfNtWJ6tG2ccn5e+MV5xqFvJdwtc6jckXttHAl9eRH/j6tWx9l1FD1LI21XIycdSO&#10;aZNPqFoWmjRbfU47s3axgYFtqcIzKvTlJ4huAzgkYHSgD6HutOlh1aO+063jEk7EXTNO6LwuFcoP&#10;lduAvIzjHOFxXEv448Tav4mi8PeGo9NnvICRqs81tKYLEg7Su7eN7Eg4AAzx747TT72z8ZeD4buC&#10;SRLbUrXIaN8PEWHOGHRlOeR0IrC8OWtj4J8HGK008afZWm5ry7v5ApkZeHlO3cWJI4B25GMcYoA7&#10;WMMsah2DOAAzAYyfXHanVwvw51/xB4pGpa5qkccGk3LqmlRhCjtGpfdIVJP3sr3/AIfTBPdUAFFF&#10;FABXMQaxpd1DZ6rrtrp1g0rZsJrmRWZlJO0hmUBWIw20EkZrpXBZGUHBIwD6V5wfhDFbLD/Zfi/x&#10;JZmAhoUe7EsSMBgEIRjuaAOn02Ozm8WXswXUPtUNum0zTeZbtFISQ0XJAyUIPQ8DjGDXQsqujI6h&#10;lYYIIyCK5nwjo2p6TJqP9r+IBrd2zIgmMSxNHGoJVGVTjOXY56ndW9fahZaZb/aL+8t7SHcF8yeU&#10;Rrk9BknGaAOT1b4V+GNUnjnign06VJoZi1hKYc+UrKoAHCjDdVweBzXF+BNQ/sjVtJvEuZJ4tTsL&#10;9r9uokFrMViuW/2mT5S38XHeu/8AiRqd1pHw61y9sQ/2hLYqrJnKBiFLjH90MW/CuX8OWWlzeMvE&#10;miu8Ua/2TbWOkxnHzWBiJZoz/GC7HceeQM0AcHo9/rl1At1oyCTxt4yklne6f/mHWKuVGCc7QdvB&#10;9FAHIWvX/Avw80vwPZu0JN3qk4zdahMP3kpJyQP7q57d+5NeP+BP7WbWm0+CFv8AhI9Bt44DbmQR&#10;+ZHBcEvHu6YdJcAnjKAnqDXsl146hs48yeHfErSY+aOLS3cqfTcuVP4EigDK+I8Mx1rwnOXC2ovJ&#10;4fm6C4kgdYG/764B9SK8o0UwW5s7mSJPKt00tAn3cItvLPg/71wnPuter6jr+mfELw9quh6PPJb6&#10;9FGs0VpextbzQyoweNiGHQMF5GR69a8zj8N33h+W4hvIP7f1FQDrWl2ztCQHk823lhbaN4Dllbbn&#10;G7bigDGvPFerw2dsk+o3lyRYW0n764c7me3uJSx55O5l5/2QO1Z0WhWkek3dyvl3IieyVIJH2yOZ&#10;BbsoVerBlMo49K3E8O6nFpFpv1DQrbUzpS2V9a6qufsyGV4opEYBsSAHY3QpkZHzDFrW5NM08aXd&#10;6baW02o6XYw2kOpzI4KvCTDKxiJwJImaJxuB+U55wMAFrVbLRYSPDGnaneQ2dvePGbuSYuXlLhHM&#10;iEAExMYuvDRO/XGaz1tzpGgXekWuozGS4laa+vnjaK3YD90FaPr9nB3xucBkcA4AxXL22l3V3d/2&#10;XmSOXUlKwvuICXBLIEY9jv8AMhOezqa9n021TU/EeqJaasIvFMemk28QgX7NaykqtwCOfMcyqN7E&#10;dHXAPWgDifDWh39w+ozaLe2epx6XexvOZZylvdHZu3xTY4kUBo5DjDocnrWpp2l2mkafZrJqdzo+&#10;u/2Vc6gt1o+2aC4sw7MIRuOJGVDlccgY54FX7yTWJFt7W8kOi+J7W9F1otvdQqttI5UrJAk6fI6O&#10;DgKcOM4JIqOOCw1TRQdIl/sLxJ4bmk1GLTNQICW0bf66JWGA1uxzzzjOOAQKAKOrad4YutP0zwxd&#10;2N1NaWT2MdlqcNyI5ntLocynIIZRL8pXHAII962p2i3mqjXLCKxtdW0rXBoy6fcuxi1AwjNuWYni&#10;TaCAzHBwOR0NvUtP0zXfBdhrekxXQ/stZdN1HTpHH2mODPmeXGx++0GA8fqq8nINP1y0eLxPk3cU&#10;lh4rjs7vTNU8rEMeowqpj3LztEnfqfn9jgA6L4QyeJdI+3eHNc8O3NhapLJc2Ui4aGJWbJh3AnoT&#10;kdScnParnxXsrS5sraXxBrc1poMcq406yg3z30+cqpJ4I44XGOpJ6YveHGbTPir4p0onbFfW9vqk&#10;US/dViDHKfqWVTWx4nh1O3uLLWtI0q31W7sllj+ySSiJykm3LRuQQGGwcHqCefUA5HSPGenS6jZS&#10;6h4W8VafDbnbBf31qyW8A2lcsqkIi4OM7cDuRjNeo15wdY+IPiZm0xPCkOgWcwKT313drOyIeG2I&#10;uMtjOM5GetejKAqhR0AxQAtFFFABXhfjXxdP4w1vUfBd7o+q2tlp95JNNLYnMs8UMLuFAIwCz+Ww&#10;6jBHpk+5sNykZIyMZFfPGp+H/EHhrU9csPEXii/l/tXTHSxubOFpprkQMH2sAQwYJkHJIIc/NgUA&#10;aH7PWqQyXGsWcVjfPPOTc3d7M+5EIbEcee7EM5JOOh4ruvjCnh2TwDOviIuFaTFm0YO4XO1tmO3r&#10;nPGM1zXwknfwx4SstS8R6/AlprDxW+mWiKAiH5sZ2jAdjnP05JJ49fmghuYjFPEksZwSrqGBxyOD&#10;QB514E8Z6t4xvbnSNY8OwWllHYDzhLMHdmLbCjxkDAYBjgjgD3FYviHwoPC8mnWdy0134Xku1hsr&#10;mOQpe6HLIQFMcvUxbsDB6cdcc4GowDwHf+HxcabPZatZa0Tca8IsQXtnI7FzJJ3baQCrZIwcda39&#10;W8bWfxO0LxZ4d0TY1xapFcaaxJVr0IwkbahAOQyY99w6UAXbDwdZeO7R7zVLq5s/FWj3cunz6tpx&#10;+zyStGcK5HT5kKH15wCBxXL6r4lbQbp7SL4keILyCKATveQWME8SgsVUbycsSRgYyPfg42X8S6Pe&#10;WWta9oXjKDTW1SzkNzo9wyRzrdiLYpjJYFHyqg8MDjjsR5muhXthZ3/9pTW8a3NmY7XTblizks5e&#10;MhF+ZVB3jLYAbg8GgDuNRvtTsovDd5r9202vW/iHbp92YBDPNp4GJWdF6Ifm/DB5Byc3xHeWmpeL&#10;tUutEms9UiTbc7/ObNxFcCNDZFcc5b5lYZ2sQODTvDOuvalJY7NdU8aRRfZ5brV4vskOjwhQuxyT&#10;tPO7G0AkMQfQw2K6doE6+HIZLaO7SMJJqNskkn2lz+/jmVEG1kjl2KMZYAE/KMggHIzXcsOtXmo2&#10;khuoYX2XqXA2FllGwiYdi33HOOHAbuK6q90eSOIw63O1rDHdxW+ozzDd5LFB5U7hSfllgYxOem9Q&#10;avSwXZg1CNPD4s9fnt54I5byRZJr63VIhLGdpxLNufKsQSyrjrzXMp4kstKtrWfQUktWnnTzRdzm&#10;4QhECpGxbHyKSVKkHKOjA5XgA6PSra6t9KsruDxF59lPPJfjTjAfM1GSzcmNkfB2GVYlPPJKkjdz&#10;ifwTeufiXYTJdmdnuHR5CctNDJAzK7HuSq2+fdT71zFpqOo6n4nkimWbddvC9gsjj9y3mGW3QE8A&#10;BvNh9PnxXQ+E72bTfFcFqtl/odlFJqFxMz5Mcdr9qtwDgHrmMcdNvSgD27V9L0jxp4ZktJZI7mwv&#10;Iw0c8DhsHqsiMO4PINeIaNpupabpOv6XeoreI/B87ahZSkAC5tZATLH0yUddxx2Mg6YNM8I+LdS0&#10;S7lvdJkE9pPMBPp87hFeRuQCfuxSt/C4Hly/7LcV7ToGp+H/ABYra1YwRm9ERs7gTRBLiBc5MMgP&#10;I55x07jNAHhPhXUmbR5L9YSk0GnWepxsDk/6JcNBKfTJhbafUGpjG7+DLvSLm5eW3g0vUEjiY5MU&#10;9nc7o2U9iEkIJHUcHpVvxd4T1nwN8L457cKGs5r3T584bzLK4fCscdDlUI9C3PpVXXhcWHjfxBo4&#10;iC2R0fUdQtmxy32i1Qv+G6M/rQB6Po08mofGKyvsZLeEomnb0Z5twH8zXY+KrX7Z4fnha3urmLfG&#10;0sNo+yZ0DgsEOQc4HYgkZA5xXJ/DO3SXVfEuphiS0lpZJk5ASK2jIx+MhrV1nxkdH8dWWkzIPsEl&#10;qrTSAcrLLMscP4fLJn257UAcpHHr3jPxO08tvrnh/wAG6WmI7aNZLa4vZPXanz7f8PUnHo/hwXA0&#10;C1+0/ag/zbRdnMypuOwOe7BdoJ5yR1PU+UaF8WdTGo3F5qSvdWV2s9zaWUUaiSOHz4oYMHjOSZM5&#10;JzjIxXr2kanBrWjWWqWu4QXcCTIG6gMAcH35oAu0UUUAFeK+LPhf4jk1V59OupNU0dPNlSzuL9hc&#10;CaUEM6MQFG3KkAtyFIPU59qriPipN4jh8GXP/CO2wmdgRcFJmimiTGQ8ZUjkEDI7jjBzQBzXhbwb&#10;faxrXhvxFPNdaXHpWk29lJbBQGluIXkSRWVs4UY6453ZBGM165Xyjoev/wBl6No3iCbX9QvDYai8&#10;lxpfmB3WZo2/e5JDbGbYpB6Evyd1e0fBrX9d8QeF7+bX7v7Vc2+oPAsuwLwFQkcAA4JPNAHLJLde&#10;MvjBFpHj2xWzi0+zM9jpQl8yG7kB5k/6aZAYhcdFwejZn1ea78U+H4LnTxBf3cevPDo2o6T9+wiK&#10;b4/NAX5QPlRlYAbSCeQCex8e/DxvGdzYXsOtXGm3mn5a2eKJW2vkENnhuw43Y46Vwen6z4xfT9kv&#10;hvVdPntNRLS6potiq/bj0dpLaQKW3DB3Y6gcDGKANjwWmleL7OXXPGvh3QLa8u782tqJLdA8kiKA&#10;ykn7zF1fAPPB6jFbPiPxLdeFvE7WWj+DLa8muYBcJNFcRwyXDlwrLjbkkDBzzwPauNk0zS/E/irx&#10;Nd3mm31x4X0Kdm/s203l7m9k5mkIDAkqc8A8cY7g1/EWnpfQ3lhpnhfULi+1hbJtCvprd2FlAEQE&#10;NKSWiKsshPP8YJyDQB6hpt54a+J3huR5dO+02YuGjkhu4dpWVOMg/Q/eB749RXM638Op9Ja0i8Ja&#10;f5lrPP8A6cpvRBKkQA2xpLtLBS3LHl8DAIBrS1/4lR+GtLvpJ9MkN3pc8SXdtPIInlhdtqzwkArI&#10;Ce2RjBBwRVPS/Gni9dan1HVfCWqReGblEMG1EluLY4GS0afPtPUggkfTigDnL74X+IrDw5YyWdra&#10;XOo6bdTS2cFpdeUYxKmFYOUQFkdUbn7wBGelWvF3wxJ12G+tdJivYdSnt/tw+0iFLWQOBLIF43CR&#10;S4wOQSSM7sDvPCHjvS/Gc2rLpwcJp04iLSAqXUrkNtIBXkMMH+771X8VeJvBF14UuE1jWbKXSruT&#10;7I0kD+diTG4AFN2GXAbPbg0AeZS6NZadrF5pmsX1nc6HFANDieF/KvFLXCujyIRgtEWzvAwwYNzk&#10;1Vv9QMngd9C0eWe2sdOmQCCYlbq5VwzF2Kn5ysqXG5FHAAYcqM0fEUC6xqVleXN5a69qDIbZbbTl&#10;lhbVIERgsxkKlfNGfmUZ44B6V0/hjT9Bh1VLDVfEINzrVhHDNZIwzZ36ESsBIpwkgkZ3UEfeJwT0&#10;oA82tUmjuknsvndgyY8oSLKhG50ZBw4xyyDqPnTuK6TRtYkhuVv7C9axvraMMLgky+XF0Cz45uLU&#10;jgS/fi4znGak8T+ENe0jWpWi0e7li+/cS2kLGBgDlZYymWjOTu2gZjbcV3KSKSHRknu4rxtRnjQk&#10;yQ6rpVi92jTY54jGYpDnEkZGx+owaAPQtc8Qp40+H3iDQp7N7fxAlg0x09T5hnA+ZZICP9ahIGCv&#10;Pb0zX1rRRffFvSYJFwP+EZnjlJ67TlMfm9YEXhjxKNFewHhG6F8pE2mXdpfpDDZSsPmkj3YkiU5B&#10;aI5XI4AzXp8Gm6jaeHY7/Ult9Q8UwabJb+fCNglYgNsGSByyrzxyM4UHFAHF/s7QtH8O7qRh/rdS&#10;kYH1ASMf0NN+KaSaL4t0rxO9o1zp4WO3uHjG420iM7RsR6HzG59QPUZ7H4a+Gp/CfgHTNKvFVbxV&#10;aW4CkHDuxYjI64yBn2rhvFXw91zQ5fE2t6Bq4ntdbhkXUba7+8iOwyyNkDCKznLdFGOc8AHnNlqZ&#10;FtbXOnRPNqV5ZWVjpcIiJYtBGDIwHp5wAB6EhuwNfTmiWA0rQNO08Kq/ZbaOHC9BtUDj8q8t0Bzo&#10;PxNhsNM8EaqLeZmtJNVvoziGKMEKsOBtWL5Qc5y27nmvYaACiiigAqhrejWXiDRbvSdRi8y0uo9k&#10;ig4PqCD2IIBHuKv0UAfMuqeHtP8Ag9450+VrR9ZtJy237XF5Sqrcf6zd5bsvXDKMcHjgjT8D3R8D&#10;a9rwfxOmp6bpNuIrKBrgQQ3dzOPMAUliucI3zH1r2fxjJqceiD+y9EtdYZpkE9rcsAph53EA8Ejj&#10;j36HpXzzp2manqlrqBTwndWmlayYpryGCxcRwLFMCJbfPLfKXBjBB+b5cjgAH0zo99LqWjWd9PbC&#10;2luIVkeESrIEJGSNy8N9RWVrHjnw5oOqppeqaolldyIHUzRuI8HOCXxtHTua5Gw+LHhbR9QXwxHY&#10;NZSQap/ZkVvAo2KhJAmzgALu6jqCe9bfjH4c2vinUYdVttQn0zVIk8tpokEiTJ/dkjb5W6n8+c8Y&#10;AOetfh54n8Lz32u+G/FcVxe3sz3V1aXVqRa3JY7uApLKeTyMk8DiqnhvxJ40nlvtSuvBuvzwXoKi&#10;wnvI1hjP8RUSgOoJzweADgdBifWbvxD8PbrT4bSRk0O2t4LOOe9k821k2jaPNIUPbuTxuG5DxkDs&#10;njbxhbar4SudK1q3l0DUgUna01EsLe8SNld40njyHVhxxg57UAcxdQ3S+IfB2g+KLefTrW41SW/J&#10;1HUReNsRR5UPmn+Hdkbcn7wPU16n4iuLfSdWjvdX8XfZNIu4mt/7NlCJ5jEAAxyKBIpGck5OM9RX&#10;C6H4M03xf4K1fw3NcWEd9Dem6tkjRp102KZUdBCSVLIy5ORgZJ4OKW48Fap4atY9N8A+M7u61aBk&#10;E2m3dxBLHGueZPLb/VgZzwCeQPegBdT8M2C+CdTuLi18Tadq1pFNZNqDx+ZPeqyk4l8ncJYhwNzA&#10;fdHIrlPEWj+FfCfhDw74fZdUu9UvyNUiQBSnntEEVXUqDsLgDbjdgHPpXa6lZ/GNtR0zS01rTxb3&#10;QP2m/tLQf6OBjcW3Dk88bcE+1VNO0vT7vxjd6lres3f2fwtNbafp95JLmS4uMFpQ2QxdmZgNo5xg&#10;CgDhbTR/FvizWrGTxpBrqRXFybQ+XDtllJGSiK21IowBlmxg4PXHFmw+H97pNre6h4PeLxTaDfaX&#10;9jfWDxxykM2Gj3YD7CByrZBB7HFeseJPFel6D4k1B9T8dW9liyMNtp6W/mG1kYA+a4XJduhCkAYJ&#10;9c1yP/C2bzUNKm0Dw3cS61rAt5JJtYmtRaQwxAfNKIxljtHbHXsfu0AZvwr8VXHgnUNP8L63LJdf&#10;2zMDA8c4ljtGJKhMjIJLDDAHCnHcnHWyfErxB4guTB4P8M3Nz/Z9+6alJI8ao0aORsjdjgswGeny&#10;575zXE2FjarolhB4Z1PRtQudJtZTbXjag/2lWcFpTFaFQBJkkKST0Unmtv7Jp3gqy03ybzX/AA/b&#10;avNF5qzLC5giiHzoXD/uzKWDFhzweBjFAHRar4+utY8JanfWOj3lrpMMDRX95LcC3uLdz8siwoVO&#10;90z1JUFuASayPDGi3HjPURpniXxFcTz+F7iJ4ba1kIY945JpCvzPhSPlORzyCecnTIvCviX4oyw6&#10;bYaxq/hxnM0u0zSWYvmcEuykhQuMkk5yT0xjPtWs6vpvh3S7nVtTnS2tIVBllKk98AYHJ5OAPegD&#10;z74u+M5tJW10CwjkkluU+0X5jzuW2DbdgI6GRvkB+o6kGvJodR1C50/SrHVdQaDSri7kSZQzBHiR&#10;hJdScdQMLGo6YRgOprqfHuqGTXpfFdpdtJoGo6ZCLS6KkRrciRo1yMZJj3ySbcZyoOOOOY1KW2uN&#10;Rk0u0s3Fw8EVlptjIn71bVCGUEDGJJ5CGbI+VS2eooA9+8EeNP8AhNbe+uotLms7S3mEMbyyAtIc&#10;bjlR90gFcjJ5OM8GuqrD8HeHx4X8KWGklxJNEm6eQfxysSzt9CxOPbFblABRRRQAUUUUAFcz4/tZ&#10;7zwbewQaImthtpksTOYmkQHJ2MBncCAR9PXg9NRQB8n6Pp019YzwnT1SfRZvt2m2cl3GLsYkVpbd&#10;0wHclQWU7MgrjvivUvgx4q1rXtW8Sx6xNMY5Hjv7WGVy/kpKWO1Sf4cbMDp6dTUerfDTxTea75+o&#10;agviKxhl82xFzftZyQNnI3GOIkkccgjpnArkfEk+rXmqQ+Lxoevabrltcwm502Oyla1vFgcFX8zA&#10;6AdwenbrQB2V1onizVvG99YaimrTafdXM6TeZOBpraeyHy1VRhhLu2gkc9ecGtgah4r8PaXbafqf&#10;ga11PSraJY92k3fnFEQAKBFKAzHAHftVDwF4nv8AV/H18I7bbpOp2rX8M0t/JPvVXCARqfljILEO&#10;mODjsBmLxnqnxIt/E88Gl2t+bDb/AKGdMt4mQk9DK8oPfqAFHuetAG/aQ6F4/mtvE2g6hdafq1iT&#10;bSSxpskUA5aCeNhhlz29eQa5Lwl4K0XxJ4o8VvPA7Q2GuSmK/iYxTTM6sJ4HYclASMYweevJrodM&#10;t/EnhbWZr1vDA1F9amgk1G9g1Ab4W2KpAiKD5EJbGGJxyTWR8P8AxPp1j4u8RaaJP3uq+IJ1t9Pi&#10;XdLCUU+ZNJ/dRiox6H8cAGG0EnhHWL2C61DxAqaLPFcyQQaxIY5LBnwsscZB3bDhXQ8ehrS026vN&#10;CuNfj1DwRf62smvTatZT2gjnUMwBibAbKHGCDjOG6V0Xj/S4k8WaFqs640++im0PUmA/5ZTr+6ye&#10;wEnf1YVzXgy+uNH1rwzNet5UqibwxqvzbUE0J3WxI/iLLkBv9rHegDKm8N6xoXgNvGGozHSdQcXF&#10;/qLrapJdSXMkoECfMDsjGQSMjGTx6eg2vizR9Mg0tvFEEn/CSQWUfmzxaVLLhmQFtkiRlcHPO04z&#10;kdqk+K2rRReBNf0y28q51JtPMxtNw3iAuEeXHovJz6isLxN4g0mXwFbeE9I17U21R9Ot2t5dPs5Z&#10;ZJI9q7S20cBgOeQefwIBz3ia7+HXiTWdS8Qz6PfXbWlmkMkUo+xwyyNKqo5bKyBhuwzEEBfcAGp4&#10;O8IeBvHV7qelx+HUtfs0Qb+0LDV5pwpJwABIoHryQRxWl4RuY9K8ajw5HoWjwvLcy2V3YJYyNcfZ&#10;vL3faHncncjNj5W7EDrXosni3w54e8Xaf4Mitmtru7j8yJLe3CwrndjOMYJ2noPrQBalu9F+HvhS&#10;1hubjZbWyLBCuxfNnYDgKqgbnOOw9Se5rA/4TPRtS8ASar4qSzksdSmdLXTkTzXkVW2rGB/y0fcu&#10;dy4AJHOBuPlus6nN4s8Ya/d3UcdzDbzSwWnmzlIY7ZDtZ3YfchyNzFfmckIOM1nxqmpwHUC00enY&#10;NuupyRBbi6RRj7PYQ9Ik6gt/CCSxHKkA7G50w6Hp2gX8Ol6nrHhDS995YWlu3nStcNl903ACxxks&#10;Bjd6nIOK9D+Ho0XVPDlt4j0/w9DpVxfh3kygMrHeQS0mNzAkZyeuao/CvWNU1fQCbiwgttLt1SGx&#10;aIEBgMgqpJ+ZFARQ/wDEQxrvqACiiigAooooAKKKKACiiigArzzxH8MZtd12PVT4q1iEx3fnqiSE&#10;GCMpteOEjBTdgc8/Qnk+h0UAfOd340jttUgsfCiX/hiMXO7UL7ULZpZ5/UlSjkkY7sCe/rWppOo/&#10;EK/8T3nibRb+21nSlVRJBa3WbafaqhkWNzuhlIwwGOD3IPPtWs6cdX0e609by5szcRlPtFswWRM9&#10;1JBxXiXjD4M6jbaVpGk+GILjU4opWkmnvb/YIhkfKsYKqAckkgFuOtAEHg34ha94Lt7678ZJrlxp&#10;NxJIls17GxmhnTkRndj76nrnAKn3rqdR8WfD3xNoUWs/8JA3h3UDIsjy2zLDfBgMbHABZ156cg8V&#10;lS6J8S08eWY+3XF/51szXbSZXTLZmBVQiH/WbOD03E4z3NS694JtfDFxdai12lhJ5aTTeKtUZLuR&#10;nzhoo4Dja+OQQDxwKAI4tSbXore0sviy13bajObKOC60GOQSPgEqwZRxgjkgDmrFpaNqM9/ayfED&#10;w9czPc/YbmO90GKN5pIcYTBcGTbkYPOOxrE0qbSr+807xDqN3rkGgaFcSXkGr6u6E30jBf3caAA4&#10;ymRt3Z+YHBxVW3g0XVUuEsdT08ajql/Pqttp3iHSwiXEcpAVVkJO05U4KsC3p3oA9Ol+HNvrdsz+&#10;ONS/t2SNy8MixC0W3THzKNhyVPGdzHoPxwdR+L2kWFz/AGF4Sisp4rGIRmeVpFt0C/KEjEasXwB1&#10;4HTBNcvf+CdV13w/d6V4du5ba7shGdQ8MXtyZ4rZ2UlPJlPGSBnGSOeSMVymmaDpkdlANR0C8lkh&#10;/d3H9pa3DaWav0JAUBiAR0BzQB3fhz4oaxe67brd3cl3M8o8+0tbeMwxRZwxAjEkxIByMkc8Gt7x&#10;5cx6hJo/izQ72CzbTJJoLnU7pCFso3GwloWXe7ZOFHTJ54OR5nqQaOxEeoXrQ6USQmnaJH9gtJDx&#10;x5koDzZx1CP7GvZ/hzHYXPhFtPi8IT6JZEESQ3CZS4zwTl8O/AGSyjsBnFAHEL8J4NY83UPD/imz&#10;1j7QwN5PdyefFJKOf9XGQmBkEK27GelbukfCW8mu0n8V6zHqSKu1oreExmZc8IzZ4jH/ADzQKp75&#10;79l4R8F6N4J0+ez0aKRI55TNIZX3sTjAGfQAcV0NADIoo4IkiiRY40UKiIMBQOgA7Cn0UUAFFFFA&#10;BRRRQAUUUUAFFFFABRRRQAUUUUAFc54m8E6T4uvdLn1fz5YtOkaVLUOBDKxx/rFx82Mccjqc5Bro&#10;6KAPPk+FttqHiy+1zxNfPrC7yNOtJE2w2kZ6DZ0JHTpjjJBJ4xR8M9ck1OHRtbuLPxH4WZXCz3w2&#10;3tl1ICSDk87e+MDoor1uigDmvBfhrUPCmlSaZd62+q2ySf6I00W2SGP+4zbjuA7cDH0wBBrXwy8G&#10;+IL573UdCt3unO55Y2aJnPq2wjJ9zXWUUAY+leFNA0STzdO0m1hnxtM+zdKR6GRssfxNbFFFABRR&#10;RQAUUUUAFFFFABRRRQB//9lQSwECLQAUAAYACAAAACEAihU/mAwBAAAVAgAAEwAAAAAAAAAAAAAA&#10;AAAAAAAAW0NvbnRlbnRfVHlwZXNdLnhtbFBLAQItABQABgAIAAAAIQA4/SH/1gAAAJQBAAALAAAA&#10;AAAAAAAAAAAAAD0BAABfcmVscy8ucmVsc1BLAQItABQABgAIAAAAIQAdQNFIWAQAAEELAAAOAAAA&#10;AAAAAAAAAAAAADwCAABkcnMvZTJvRG9jLnhtbFBLAQItABQABgAIAAAAIQBYYLMbugAAACIBAAAZ&#10;AAAAAAAAAAAAAAAAAMAGAABkcnMvX3JlbHMvZTJvRG9jLnhtbC5yZWxzUEsBAi0AFAAGAAgAAAAh&#10;AHPFMBDiAAAACwEAAA8AAAAAAAAAAAAAAAAAsQcAAGRycy9kb3ducmV2LnhtbFBLAQItAAoAAAAA&#10;AAAAIQAJhmOBHzIAAB8yAAAVAAAAAAAAAAAAAAAAAMAIAABkcnMvbWVkaWEvaW1hZ2UxLmpwZWdQ&#10;SwUGAAAAAAYABgB9AQAAEj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16 Imagen" o:spid="_x0000_s1033" type="#_x0000_t75" alt="escudo.jpg" style="position:absolute;left:9038;width:9250;height:90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w1BTCAAAA2wAAAA8AAABkcnMvZG93bnJldi54bWxET01rwkAQvRf8D8sI3uomHlKJrhIFW2+t&#10;VpHeptlpNjQ7G7IbTf99tyD0No/3Ocv1YBtxpc7XjhWk0wQEcel0zZWC0/vucQ7CB2SNjWNS8EMe&#10;1qvRwxJz7W58oOsxVCKGsM9RgQmhzaX0pSGLfupa4sh9uc5iiLCrpO7wFsNtI2dJkkmLNccGgy1t&#10;DZXfx94q0Cb1ffExf33+LM7D5q14SZ/Si1KT8VAsQAQawr/47t7rOD+D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MNQUwgAAANsAAAAPAAAAAAAAAAAAAAAAAJ8C&#10;AABkcnMvZG93bnJldi54bWxQSwUGAAAAAAQABAD3AAAAjgMAAAAA&#10;">
                <v:imagedata r:id="rId2" o:title="escudo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4" type="#_x0000_t202" style="position:absolute;top:8719;width:27266;height:89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GOBIERNO CONSTITUCIONAL</w:t>
                      </w:r>
                    </w:p>
                    <w:p>
                      <w:pPr>
                        <w:spacing w:after="8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DEL</w:t>
                      </w:r>
                    </w:p>
                    <w:p>
                      <w:pPr>
                        <w:spacing w:after="160" w:line="24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ESTADO DE OAXACA</w:t>
                      </w:r>
                    </w:p>
                    <w:p>
                      <w:pPr>
                        <w:spacing w:after="160"/>
                        <w:jc w:val="center"/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</w:pP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P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OD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ER L</w:t>
                      </w:r>
                      <w:r>
                        <w:rPr>
                          <w:rFonts w:ascii="Rockwell" w:hAnsi="Rockwell" w:cs="Courier New"/>
                          <w:b/>
                          <w:spacing w:val="-10"/>
                          <w:sz w:val="25"/>
                          <w:szCs w:val="25"/>
                        </w:rPr>
                        <w:t>EG</w:t>
                      </w:r>
                      <w:r>
                        <w:rPr>
                          <w:rFonts w:ascii="Rockwell" w:hAnsi="Rockwell" w:cs="Courier New"/>
                          <w:b/>
                          <w:sz w:val="25"/>
                          <w:szCs w:val="25"/>
                        </w:rPr>
                        <w:t>ISLATI</w:t>
                      </w:r>
                      <w:r>
                        <w:rPr>
                          <w:rFonts w:ascii="Rockwell" w:hAnsi="Rockwell" w:cs="Courier New"/>
                          <w:b/>
                          <w:spacing w:val="-16"/>
                          <w:sz w:val="25"/>
                          <w:szCs w:val="25"/>
                        </w:rPr>
                        <w:t>VO</w:t>
                      </w:r>
                    </w:p>
                  </w:txbxContent>
                </v:textbox>
              </v:shape>
            </v:group>
          </w:pict>
        </mc:Fallback>
      </mc:AlternateContent>
    </w:r>
    <w:r>
      <w:t xml:space="preserve">                                                        </w:t>
    </w:r>
  </w:p>
  <w:p w:rsidR="00665591" w:rsidRDefault="00EB444A">
    <w:pPr>
      <w:pStyle w:val="Encabezado"/>
      <w:tabs>
        <w:tab w:val="clear" w:pos="4419"/>
        <w:tab w:val="clear" w:pos="8838"/>
        <w:tab w:val="left" w:pos="2775"/>
      </w:tabs>
      <w:ind w:left="-567"/>
    </w:pPr>
    <w:r>
      <w:tab/>
    </w:r>
  </w:p>
  <w:sdt>
    <w:sdtPr>
      <w:id w:val="-994331898"/>
      <w:docPartObj>
        <w:docPartGallery w:val="Page Numbers (Bottom of Page)"/>
        <w:docPartUnique/>
      </w:docPartObj>
    </w:sdtPr>
    <w:sdtEndPr/>
    <w:sdtContent>
      <w:p w:rsidR="00665591" w:rsidRDefault="00EB444A">
        <w:pPr>
          <w:pStyle w:val="Piedepgina"/>
        </w:pPr>
      </w:p>
    </w:sdtContent>
  </w:sdt>
  <w:p w:rsidR="00665591" w:rsidRDefault="006655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91"/>
    <w:rsid w:val="00517539"/>
    <w:rsid w:val="00665591"/>
    <w:rsid w:val="00784EF8"/>
    <w:rsid w:val="00A35E1F"/>
    <w:rsid w:val="00EB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styleId="Hipervnculovisitado">
    <w:name w:val="FollowedHyperlink"/>
    <w:basedOn w:val="Fuentedeprrafopredeter"/>
    <w:uiPriority w:val="99"/>
    <w:semiHidden/>
    <w:unhideWhenUsed/>
    <w:rPr>
      <w:color w:val="954F72"/>
      <w:u w:val="single"/>
    </w:rPr>
  </w:style>
  <w:style w:type="paragraph" w:customStyle="1" w:styleId="msonormal0">
    <w:name w:val="msonormal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68">
    <w:name w:val="xl68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69">
    <w:name w:val="xl69"/>
    <w:basedOn w:val="Normal"/>
    <w:pPr>
      <w:widowControl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0">
    <w:name w:val="xl70"/>
    <w:basedOn w:val="Normal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1">
    <w:name w:val="xl71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2">
    <w:name w:val="xl7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3">
    <w:name w:val="xl73"/>
    <w:basedOn w:val="Normal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4">
    <w:name w:val="xl74"/>
    <w:basedOn w:val="Normal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75">
    <w:name w:val="xl75"/>
    <w:basedOn w:val="Normal"/>
    <w:pPr>
      <w:widowControl/>
      <w:pBdr>
        <w:top w:val="single" w:sz="8" w:space="0" w:color="auto"/>
        <w:left w:val="single" w:sz="4" w:space="0" w:color="000000"/>
        <w:bottom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6">
    <w:name w:val="xl76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000000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7">
    <w:name w:val="xl77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8">
    <w:name w:val="xl78"/>
    <w:basedOn w:val="Normal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79">
    <w:name w:val="xl79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0">
    <w:name w:val="xl80"/>
    <w:basedOn w:val="Normal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1">
    <w:name w:val="xl81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2">
    <w:name w:val="xl82"/>
    <w:basedOn w:val="Normal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3">
    <w:name w:val="xl83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customStyle="1" w:styleId="xl84">
    <w:name w:val="xl84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5">
    <w:name w:val="xl85"/>
    <w:basedOn w:val="Normal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</w:rPr>
  </w:style>
  <w:style w:type="paragraph" w:customStyle="1" w:styleId="xl86">
    <w:name w:val="xl86"/>
    <w:basedOn w:val="Normal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87">
    <w:name w:val="xl87"/>
    <w:basedOn w:val="Normal"/>
    <w:pPr>
      <w:widowControl/>
      <w:pBdr>
        <w:top w:val="single" w:sz="8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8">
    <w:name w:val="xl8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89">
    <w:name w:val="xl8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0">
    <w:name w:val="xl9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customStyle="1" w:styleId="xl91">
    <w:name w:val="xl91"/>
    <w:basedOn w:val="Normal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18"/>
      <w:szCs w:val="18"/>
      <w:lang w:eastAsia="en-US"/>
    </w:rPr>
  </w:style>
  <w:style w:type="paragraph" w:customStyle="1" w:styleId="xl92">
    <w:name w:val="xl92"/>
    <w:basedOn w:val="Normal"/>
    <w:pPr>
      <w:widowControl/>
      <w:pBdr>
        <w:top w:val="single" w:sz="4" w:space="0" w:color="000000"/>
        <w:left w:val="single" w:sz="4" w:space="0" w:color="000000"/>
        <w:bottom w:val="single" w:sz="8" w:space="0" w:color="auto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pPr>
      <w:widowControl/>
      <w:spacing w:after="160" w:line="259" w:lineRule="auto"/>
      <w:ind w:left="720"/>
      <w:contextualSpacing/>
    </w:pPr>
    <w:rPr>
      <w:rFonts w:eastAsiaTheme="minorHAnsi"/>
      <w:kern w:val="0"/>
      <w:sz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7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7724</Words>
  <Characters>42482</Characters>
  <Application>Microsoft Office Word</Application>
  <DocSecurity>0</DocSecurity>
  <Lines>354</Lines>
  <Paragraphs>100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Jaque</cp:lastModifiedBy>
  <cp:revision>5</cp:revision>
  <cp:lastPrinted>2020-01-16T18:07:00Z</cp:lastPrinted>
  <dcterms:created xsi:type="dcterms:W3CDTF">2020-01-15T19:46:00Z</dcterms:created>
  <dcterms:modified xsi:type="dcterms:W3CDTF">2020-01-16T18:08:00Z</dcterms:modified>
</cp:coreProperties>
</file>